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29861" w14:textId="60D20DAB" w:rsidR="00EE7C56" w:rsidRPr="00981C59" w:rsidRDefault="004B0BFF">
      <w:pPr>
        <w:rPr>
          <w:rFonts w:ascii="Swis721 Lt BT Light" w:hAnsi="Swis721 Lt BT Light"/>
          <w:color w:val="333D47"/>
        </w:rPr>
      </w:pPr>
      <w:r w:rsidRPr="00981C59">
        <w:rPr>
          <w:rFonts w:ascii="Swis721 Lt BT Light" w:hAnsi="Swis721 Lt BT Light"/>
          <w:noProof/>
          <w:color w:val="333D47"/>
        </w:rPr>
        <w:drawing>
          <wp:inline distT="0" distB="0" distL="0" distR="0" wp14:anchorId="6220F8A4" wp14:editId="25EFA33E">
            <wp:extent cx="1722120" cy="1203960"/>
            <wp:effectExtent l="0" t="0" r="0" b="0"/>
            <wp:docPr id="1" name="Picture 1" descr="A picture containing text, tableware, plate, dishwar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tableware, plate, dishware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EDC5D" w14:textId="77777777" w:rsidR="004B0BFF" w:rsidRPr="00981C59" w:rsidRDefault="004B0BFF">
      <w:pPr>
        <w:rPr>
          <w:rFonts w:ascii="Swis721 Lt BT Light" w:hAnsi="Swis721 Lt BT Light"/>
          <w:color w:val="333D47"/>
        </w:rPr>
      </w:pPr>
    </w:p>
    <w:p w14:paraId="2BFFA493" w14:textId="3BB84758" w:rsidR="004B0BFF" w:rsidRPr="00981C59" w:rsidRDefault="000951DB" w:rsidP="00BC1BB1">
      <w:pPr>
        <w:pStyle w:val="Title"/>
        <w:pBdr>
          <w:bottom w:val="single" w:sz="12" w:space="1" w:color="auto"/>
        </w:pBdr>
        <w:rPr>
          <w:rFonts w:ascii="Swis721 Lt BT Light" w:hAnsi="Swis721 Lt BT Light"/>
          <w:color w:val="DA2668"/>
        </w:rPr>
      </w:pPr>
      <w:r w:rsidRPr="00981C59">
        <w:rPr>
          <w:rFonts w:ascii="Swis721 Lt BT Light" w:hAnsi="Swis721 Lt BT Light"/>
          <w:color w:val="DA2668"/>
        </w:rPr>
        <w:t>Duty</w:t>
      </w:r>
      <w:r w:rsidR="00746CCB" w:rsidRPr="00981C59">
        <w:rPr>
          <w:rFonts w:ascii="Swis721 Lt BT Light" w:hAnsi="Swis721 Lt BT Light"/>
          <w:color w:val="DA2668"/>
        </w:rPr>
        <w:t xml:space="preserve"> Manage</w:t>
      </w:r>
      <w:r w:rsidR="00BC1BB1" w:rsidRPr="00981C59">
        <w:rPr>
          <w:rFonts w:ascii="Swis721 Lt BT Light" w:hAnsi="Swis721 Lt BT Light"/>
          <w:color w:val="DA2668"/>
        </w:rPr>
        <w:t xml:space="preserve">r – </w:t>
      </w:r>
      <w:r w:rsidR="008D660C" w:rsidRPr="00981C59">
        <w:rPr>
          <w:rFonts w:ascii="Swis721 Lt BT Light" w:hAnsi="Swis721 Lt BT Light"/>
          <w:color w:val="DA2668"/>
        </w:rPr>
        <w:t>Café/</w:t>
      </w:r>
      <w:r w:rsidR="00BC1BB1" w:rsidRPr="00981C59">
        <w:rPr>
          <w:rFonts w:ascii="Swis721 Lt BT Light" w:hAnsi="Swis721 Lt BT Light"/>
          <w:color w:val="DA2668"/>
        </w:rPr>
        <w:t xml:space="preserve">Bar </w:t>
      </w:r>
    </w:p>
    <w:p w14:paraId="2725C041" w14:textId="77777777" w:rsidR="00BC1BB1" w:rsidRPr="00981C59" w:rsidRDefault="00BC1BB1" w:rsidP="00951A81">
      <w:pPr>
        <w:rPr>
          <w:rFonts w:ascii="Swis721 Lt BT Light" w:hAnsi="Swis721 Lt BT Light"/>
          <w:color w:val="333D47"/>
        </w:rPr>
      </w:pPr>
    </w:p>
    <w:p w14:paraId="541337F0" w14:textId="0F0B12ED" w:rsidR="00BC1BB1" w:rsidRPr="00981C59" w:rsidRDefault="00BC1BB1" w:rsidP="00BC1BB1">
      <w:pPr>
        <w:rPr>
          <w:rFonts w:ascii="Swis721 Lt BT Light" w:hAnsi="Swis721 Lt BT Light"/>
          <w:color w:val="333D47"/>
          <w:lang w:val="en-US"/>
        </w:rPr>
      </w:pPr>
      <w:r w:rsidRPr="00981C59">
        <w:rPr>
          <w:rFonts w:ascii="Swis721 Lt BT Light" w:hAnsi="Swis721 Lt BT Light"/>
          <w:color w:val="333D47"/>
          <w:lang w:val="en-US"/>
        </w:rPr>
        <w:t>Located in Glasgow’s Merchant City, Tron Theatre consists of a 230-seat auditorium, a 75-seat studio/rehearsal space, two 60-seat rehearsal/event spaces, dressing rooms, a ‘get-in’ area, a box office</w:t>
      </w:r>
      <w:r w:rsidR="00390DFD" w:rsidRPr="00981C59">
        <w:rPr>
          <w:rFonts w:ascii="Swis721 Lt BT Light" w:hAnsi="Swis721 Lt BT Light"/>
          <w:color w:val="333D47"/>
          <w:lang w:val="en-US"/>
        </w:rPr>
        <w:t>, a Café/Bar</w:t>
      </w:r>
      <w:r w:rsidRPr="00981C59">
        <w:rPr>
          <w:rFonts w:ascii="Swis721 Lt BT Light" w:hAnsi="Swis721 Lt BT Light"/>
          <w:color w:val="333D47"/>
          <w:lang w:val="en-US"/>
        </w:rPr>
        <w:t xml:space="preserve"> and office accommodation for administration and production staff.</w:t>
      </w:r>
    </w:p>
    <w:p w14:paraId="0055D014" w14:textId="77777777" w:rsidR="00BC1BB1" w:rsidRPr="00981C59" w:rsidRDefault="00BC1BB1" w:rsidP="00BC1BB1">
      <w:pPr>
        <w:rPr>
          <w:rFonts w:ascii="Swis721 Lt BT Light" w:hAnsi="Swis721 Lt BT Light"/>
          <w:color w:val="333D47"/>
          <w:lang w:val="en-US"/>
        </w:rPr>
      </w:pPr>
    </w:p>
    <w:p w14:paraId="771C333A" w14:textId="77777777" w:rsidR="00BC1BB1" w:rsidRPr="00981C59" w:rsidRDefault="00BC1BB1" w:rsidP="00BC1BB1">
      <w:pPr>
        <w:rPr>
          <w:rFonts w:ascii="Swis721 Lt BT Light" w:hAnsi="Swis721 Lt BT Light"/>
          <w:color w:val="333D47"/>
          <w:lang w:val="en-US"/>
        </w:rPr>
      </w:pPr>
      <w:r w:rsidRPr="00981C59">
        <w:rPr>
          <w:rFonts w:ascii="Swis721 Lt BT Light" w:hAnsi="Swis721 Lt BT Light"/>
          <w:color w:val="333D47"/>
          <w:lang w:val="en-US"/>
        </w:rPr>
        <w:t xml:space="preserve">Tron Theatre is both a producing and receiving theatre. We produce four Tron Theatre Company shows a year as well as delivering a busy </w:t>
      </w:r>
      <w:proofErr w:type="spellStart"/>
      <w:r w:rsidRPr="00981C59">
        <w:rPr>
          <w:rFonts w:ascii="Swis721 Lt BT Light" w:hAnsi="Swis721 Lt BT Light"/>
          <w:color w:val="333D47"/>
          <w:lang w:val="en-US"/>
        </w:rPr>
        <w:t>programme</w:t>
      </w:r>
      <w:proofErr w:type="spellEnd"/>
      <w:r w:rsidRPr="00981C59">
        <w:rPr>
          <w:rFonts w:ascii="Swis721 Lt BT Light" w:hAnsi="Swis721 Lt BT Light"/>
          <w:color w:val="333D47"/>
          <w:lang w:val="en-US"/>
        </w:rPr>
        <w:t xml:space="preserve"> of visiting work to include drama, dance, music, and comedy.</w:t>
      </w:r>
    </w:p>
    <w:p w14:paraId="2C6ED210" w14:textId="77777777" w:rsidR="008569E7" w:rsidRPr="00981C59" w:rsidRDefault="008569E7" w:rsidP="00BB28DD">
      <w:pPr>
        <w:rPr>
          <w:rFonts w:ascii="Swis721 Lt BT Light" w:hAnsi="Swis721 Lt BT Light"/>
          <w:color w:val="333D47"/>
        </w:rPr>
      </w:pPr>
    </w:p>
    <w:p w14:paraId="4266B2A3" w14:textId="5FEFDF55" w:rsidR="00951A81" w:rsidRPr="00981C59" w:rsidRDefault="008569E7" w:rsidP="00BB28DD">
      <w:pPr>
        <w:rPr>
          <w:rFonts w:ascii="Swis721 Lt BT Light" w:hAnsi="Swis721 Lt BT Light"/>
          <w:color w:val="333D47"/>
        </w:rPr>
      </w:pPr>
      <w:r w:rsidRPr="00981C59">
        <w:rPr>
          <w:rFonts w:ascii="Swis721 Lt BT Light" w:hAnsi="Swis721 Lt BT Light"/>
          <w:color w:val="333D47"/>
        </w:rPr>
        <w:t xml:space="preserve">As </w:t>
      </w:r>
      <w:r w:rsidR="00746CCB" w:rsidRPr="00981C59">
        <w:rPr>
          <w:rFonts w:ascii="Swis721 Lt BT Light" w:hAnsi="Swis721 Lt BT Light"/>
          <w:color w:val="333D47"/>
        </w:rPr>
        <w:t xml:space="preserve">a </w:t>
      </w:r>
      <w:r w:rsidR="000951DB" w:rsidRPr="00981C59">
        <w:rPr>
          <w:rFonts w:ascii="Swis721 Lt BT Light" w:hAnsi="Swis721 Lt BT Light"/>
          <w:color w:val="333D47"/>
        </w:rPr>
        <w:t>Duty</w:t>
      </w:r>
      <w:r w:rsidR="00746CCB" w:rsidRPr="00981C59">
        <w:rPr>
          <w:rFonts w:ascii="Swis721 Lt BT Light" w:hAnsi="Swis721 Lt BT Light"/>
          <w:color w:val="333D47"/>
        </w:rPr>
        <w:t xml:space="preserve"> Manager</w:t>
      </w:r>
      <w:r w:rsidR="00F51BDA" w:rsidRPr="00981C59">
        <w:rPr>
          <w:rFonts w:ascii="Swis721 Lt BT Light" w:hAnsi="Swis721 Lt BT Light"/>
          <w:color w:val="333D47"/>
        </w:rPr>
        <w:t xml:space="preserve">, you </w:t>
      </w:r>
      <w:r w:rsidR="00951A81" w:rsidRPr="00981C59">
        <w:rPr>
          <w:rFonts w:ascii="Swis721 Lt BT Light" w:hAnsi="Swis721 Lt BT Light"/>
          <w:color w:val="333D47"/>
        </w:rPr>
        <w:t xml:space="preserve">will be responsible for the </w:t>
      </w:r>
      <w:r w:rsidR="00FE0F75" w:rsidRPr="00981C59">
        <w:rPr>
          <w:rFonts w:ascii="Swis721 Lt BT Light" w:hAnsi="Swis721 Lt BT Light"/>
          <w:color w:val="333D47"/>
        </w:rPr>
        <w:t xml:space="preserve">on shift </w:t>
      </w:r>
      <w:r w:rsidR="00951A81" w:rsidRPr="00981C59">
        <w:rPr>
          <w:rFonts w:ascii="Swis721 Lt BT Light" w:hAnsi="Swis721 Lt BT Light"/>
          <w:color w:val="333D47"/>
        </w:rPr>
        <w:t xml:space="preserve">running of </w:t>
      </w:r>
      <w:r w:rsidR="00A440C6" w:rsidRPr="00981C59">
        <w:rPr>
          <w:rFonts w:ascii="Swis721 Lt BT Light" w:hAnsi="Swis721 Lt BT Light"/>
          <w:color w:val="333D47"/>
        </w:rPr>
        <w:t xml:space="preserve">the </w:t>
      </w:r>
      <w:r w:rsidR="3F1CD0B1" w:rsidRPr="00981C59">
        <w:rPr>
          <w:rFonts w:ascii="Swis721 Lt BT Light" w:hAnsi="Swis721 Lt BT Light"/>
          <w:color w:val="333D47"/>
        </w:rPr>
        <w:t>café/b</w:t>
      </w:r>
      <w:r w:rsidR="00B26897" w:rsidRPr="00981C59">
        <w:rPr>
          <w:rFonts w:ascii="Swis721 Lt BT Light" w:hAnsi="Swis721 Lt BT Light"/>
          <w:color w:val="333D47"/>
        </w:rPr>
        <w:t>a</w:t>
      </w:r>
      <w:r w:rsidR="000951DB" w:rsidRPr="00981C59">
        <w:rPr>
          <w:rFonts w:ascii="Swis721 Lt BT Light" w:hAnsi="Swis721 Lt BT Light"/>
          <w:color w:val="333D47"/>
        </w:rPr>
        <w:t>r</w:t>
      </w:r>
      <w:r w:rsidR="00BA266C" w:rsidRPr="00981C59">
        <w:rPr>
          <w:rFonts w:ascii="Swis721 Lt BT Light" w:hAnsi="Swis721 Lt BT Light"/>
          <w:color w:val="333D47"/>
        </w:rPr>
        <w:t xml:space="preserve"> area</w:t>
      </w:r>
      <w:r w:rsidR="00271C60">
        <w:rPr>
          <w:rFonts w:ascii="Swis721 Lt BT Light" w:hAnsi="Swis721 Lt BT Light"/>
          <w:color w:val="333D47"/>
        </w:rPr>
        <w:t xml:space="preserve">.  You will support </w:t>
      </w:r>
      <w:r w:rsidR="000951DB" w:rsidRPr="00981C59">
        <w:rPr>
          <w:rFonts w:ascii="Swis721 Lt BT Light" w:hAnsi="Swis721 Lt BT Light"/>
          <w:color w:val="333D47"/>
        </w:rPr>
        <w:t xml:space="preserve">the </w:t>
      </w:r>
      <w:r w:rsidR="00271C60" w:rsidRPr="00981C59">
        <w:rPr>
          <w:rFonts w:ascii="Swis721 Lt BT Light" w:hAnsi="Swis721 Lt BT Light"/>
          <w:color w:val="333D47"/>
        </w:rPr>
        <w:t xml:space="preserve">Head of </w:t>
      </w:r>
      <w:r w:rsidR="00271C60">
        <w:rPr>
          <w:rFonts w:ascii="Swis721 Lt BT Light" w:hAnsi="Swis721 Lt BT Light"/>
          <w:color w:val="333D47"/>
        </w:rPr>
        <w:t xml:space="preserve">Venue Management, </w:t>
      </w:r>
      <w:r w:rsidR="000951DB" w:rsidRPr="00981C59">
        <w:rPr>
          <w:rFonts w:ascii="Swis721 Lt BT Light" w:hAnsi="Swis721 Lt BT Light"/>
          <w:color w:val="333D47"/>
        </w:rPr>
        <w:t>Box Office &amp; Front of House Duty Manager</w:t>
      </w:r>
      <w:r w:rsidR="00271C60">
        <w:rPr>
          <w:rFonts w:ascii="Swis721 Lt BT Light" w:hAnsi="Swis721 Lt BT Light"/>
          <w:color w:val="333D47"/>
        </w:rPr>
        <w:t>s</w:t>
      </w:r>
      <w:r w:rsidR="00BA266C" w:rsidRPr="00981C59">
        <w:rPr>
          <w:rFonts w:ascii="Swis721 Lt BT Light" w:hAnsi="Swis721 Lt BT Light"/>
          <w:color w:val="333D47"/>
        </w:rPr>
        <w:t xml:space="preserve">, </w:t>
      </w:r>
      <w:r w:rsidR="00106767" w:rsidRPr="00981C59">
        <w:rPr>
          <w:rFonts w:ascii="Swis721 Lt BT Light" w:hAnsi="Swis721 Lt BT Light"/>
          <w:color w:val="333D47"/>
        </w:rPr>
        <w:t xml:space="preserve">and </w:t>
      </w:r>
      <w:r w:rsidR="00271C60">
        <w:rPr>
          <w:rFonts w:ascii="Swis721 Lt BT Light" w:hAnsi="Swis721 Lt BT Light"/>
          <w:color w:val="333D47"/>
        </w:rPr>
        <w:t xml:space="preserve">work closely with another Café/Bar </w:t>
      </w:r>
      <w:r w:rsidR="3D6D45B8" w:rsidRPr="00981C59">
        <w:rPr>
          <w:rFonts w:ascii="Swis721 Lt BT Light" w:hAnsi="Swis721 Lt BT Light"/>
          <w:color w:val="333D47"/>
        </w:rPr>
        <w:t>Duty Manager</w:t>
      </w:r>
      <w:r w:rsidR="00951A81" w:rsidRPr="00981C59">
        <w:rPr>
          <w:rFonts w:ascii="Swis721 Lt BT Light" w:hAnsi="Swis721 Lt BT Light"/>
          <w:color w:val="333D47"/>
        </w:rPr>
        <w:t xml:space="preserve"> to ensure the best possible audience experience and staff working environment.</w:t>
      </w:r>
      <w:r w:rsidR="00C82F92">
        <w:rPr>
          <w:rFonts w:ascii="Swis721 Lt BT Light" w:hAnsi="Swis721 Lt BT Light"/>
          <w:color w:val="333D47"/>
        </w:rPr>
        <w:t xml:space="preserve">  In addition, </w:t>
      </w:r>
      <w:r w:rsidR="004171EC">
        <w:rPr>
          <w:rFonts w:ascii="Swis721 Lt BT Light" w:hAnsi="Swis721 Lt BT Light"/>
          <w:color w:val="333D47"/>
        </w:rPr>
        <w:t>you</w:t>
      </w:r>
      <w:r w:rsidR="00B431BB">
        <w:rPr>
          <w:rFonts w:ascii="Swis721 Lt BT Light" w:hAnsi="Swis721 Lt BT Light"/>
          <w:color w:val="333D47"/>
        </w:rPr>
        <w:t xml:space="preserve"> </w:t>
      </w:r>
      <w:r w:rsidR="00C82F92">
        <w:rPr>
          <w:rFonts w:ascii="Swis721 Lt BT Light" w:hAnsi="Swis721 Lt BT Light"/>
          <w:color w:val="333D47"/>
        </w:rPr>
        <w:t xml:space="preserve">will </w:t>
      </w:r>
      <w:r w:rsidR="000F6A74">
        <w:rPr>
          <w:rFonts w:ascii="Swis721 Lt BT Light" w:hAnsi="Swis721 Lt BT Light"/>
          <w:color w:val="333D47"/>
        </w:rPr>
        <w:t xml:space="preserve">have a strong knowledge and skillset to </w:t>
      </w:r>
      <w:r w:rsidR="00670CB5">
        <w:rPr>
          <w:rFonts w:ascii="Swis721 Lt BT Light" w:hAnsi="Swis721 Lt BT Light"/>
          <w:color w:val="333D47"/>
        </w:rPr>
        <w:t xml:space="preserve">contribute </w:t>
      </w:r>
      <w:r w:rsidR="000F3AB5">
        <w:rPr>
          <w:rFonts w:ascii="Swis721 Lt BT Light" w:hAnsi="Swis721 Lt BT Light"/>
          <w:color w:val="333D47"/>
        </w:rPr>
        <w:t>to</w:t>
      </w:r>
      <w:r w:rsidR="000F6A74">
        <w:rPr>
          <w:rFonts w:ascii="Swis721 Lt BT Light" w:hAnsi="Swis721 Lt BT Light"/>
          <w:color w:val="333D47"/>
        </w:rPr>
        <w:t>ward the</w:t>
      </w:r>
      <w:r w:rsidR="000F3AB5">
        <w:rPr>
          <w:rFonts w:ascii="Swis721 Lt BT Light" w:hAnsi="Swis721 Lt BT Light"/>
          <w:color w:val="333D47"/>
        </w:rPr>
        <w:t xml:space="preserve"> creation of </w:t>
      </w:r>
      <w:r w:rsidR="00DB0398">
        <w:rPr>
          <w:rFonts w:ascii="Swis721 Lt BT Light" w:hAnsi="Swis721 Lt BT Light"/>
          <w:color w:val="333D47"/>
        </w:rPr>
        <w:t xml:space="preserve">food </w:t>
      </w:r>
      <w:r w:rsidR="000F3AB5">
        <w:rPr>
          <w:rFonts w:ascii="Swis721 Lt BT Light" w:hAnsi="Swis721 Lt BT Light"/>
          <w:color w:val="333D47"/>
        </w:rPr>
        <w:t>menus</w:t>
      </w:r>
      <w:r w:rsidR="00132E46">
        <w:rPr>
          <w:rFonts w:ascii="Swis721 Lt BT Light" w:hAnsi="Swis721 Lt BT Light"/>
          <w:color w:val="333D47"/>
        </w:rPr>
        <w:t xml:space="preserve"> for both the café/bar and ad hoc events </w:t>
      </w:r>
      <w:r w:rsidR="000F6A74">
        <w:rPr>
          <w:rFonts w:ascii="Swis721 Lt BT Light" w:hAnsi="Swis721 Lt BT Light"/>
          <w:color w:val="333D47"/>
        </w:rPr>
        <w:t>in partnership with the Head of Venue Management</w:t>
      </w:r>
      <w:r w:rsidR="002A3CEE">
        <w:rPr>
          <w:rFonts w:ascii="Swis721 Lt BT Light" w:hAnsi="Swis721 Lt BT Light"/>
          <w:color w:val="333D47"/>
        </w:rPr>
        <w:t>.</w:t>
      </w:r>
    </w:p>
    <w:p w14:paraId="4EBC003A" w14:textId="1D61A297" w:rsidR="004E1009" w:rsidRPr="00981C59" w:rsidRDefault="004E1009" w:rsidP="00BB28DD">
      <w:pPr>
        <w:pBdr>
          <w:bottom w:val="single" w:sz="12" w:space="1" w:color="auto"/>
        </w:pBdr>
        <w:rPr>
          <w:rFonts w:ascii="Swis721 Lt BT Light" w:hAnsi="Swis721 Lt BT Light"/>
          <w:color w:val="333D47"/>
        </w:rPr>
      </w:pPr>
    </w:p>
    <w:p w14:paraId="3113662C" w14:textId="77777777" w:rsidR="00BC1BB1" w:rsidRPr="00981C59" w:rsidRDefault="00BC1BB1" w:rsidP="00BB28DD">
      <w:pPr>
        <w:rPr>
          <w:rFonts w:ascii="Swis721 Lt BT Light" w:hAnsi="Swis721 Lt BT Light"/>
          <w:color w:val="333D47"/>
        </w:rPr>
      </w:pPr>
    </w:p>
    <w:p w14:paraId="3B401F5B" w14:textId="77777777" w:rsidR="00BC1BB1" w:rsidRPr="00981C59" w:rsidRDefault="00BC1BB1" w:rsidP="00BC1BB1">
      <w:pPr>
        <w:tabs>
          <w:tab w:val="left" w:pos="2268"/>
        </w:tabs>
        <w:rPr>
          <w:rFonts w:ascii="Swis721 Lt BT Light" w:hAnsi="Swis721 Lt BT Light"/>
          <w:color w:val="333D47"/>
        </w:rPr>
      </w:pPr>
      <w:r w:rsidRPr="00981C59">
        <w:rPr>
          <w:rFonts w:ascii="Swis721 Lt BT Light" w:hAnsi="Swis721 Lt BT Light"/>
          <w:color w:val="333D47"/>
        </w:rPr>
        <w:t>Team:</w:t>
      </w:r>
      <w:r w:rsidRPr="00981C59">
        <w:rPr>
          <w:rFonts w:ascii="Swis721 Lt BT Light" w:hAnsi="Swis721 Lt BT Light"/>
          <w:color w:val="333D47"/>
        </w:rPr>
        <w:tab/>
        <w:t>Audience Operations</w:t>
      </w:r>
    </w:p>
    <w:p w14:paraId="5CA8CC4C" w14:textId="4923E630" w:rsidR="00BC1BB1" w:rsidRDefault="00554E20" w:rsidP="00BC1BB1">
      <w:pPr>
        <w:tabs>
          <w:tab w:val="left" w:pos="2268"/>
        </w:tabs>
        <w:ind w:left="2268"/>
        <w:rPr>
          <w:rFonts w:ascii="Swis721 Lt BT Light" w:hAnsi="Swis721 Lt BT Light"/>
          <w:color w:val="333D47"/>
        </w:rPr>
      </w:pPr>
      <w:r w:rsidRPr="002E56BA">
        <w:rPr>
          <w:rFonts w:ascii="Swis721 Lt BT Light" w:hAnsi="Swis721 Lt BT Light"/>
          <w:color w:val="333D47"/>
        </w:rPr>
        <w:t xml:space="preserve">The team comprises of 1 </w:t>
      </w:r>
      <w:r w:rsidR="00271C60">
        <w:rPr>
          <w:rFonts w:ascii="Swis721 Lt BT Light" w:hAnsi="Swis721 Lt BT Light"/>
          <w:color w:val="333D47"/>
        </w:rPr>
        <w:t>Head of Venue Management</w:t>
      </w:r>
      <w:r w:rsidRPr="002E56BA">
        <w:rPr>
          <w:rFonts w:ascii="Swis721 Lt BT Light" w:hAnsi="Swis721 Lt BT Light"/>
          <w:color w:val="333D47"/>
        </w:rPr>
        <w:t xml:space="preserve">, 4 Duty Managers, 1 </w:t>
      </w:r>
      <w:r w:rsidR="00271C60">
        <w:rPr>
          <w:rFonts w:ascii="Swis721 Lt BT Light" w:hAnsi="Swis721 Lt BT Light"/>
          <w:color w:val="333D47"/>
        </w:rPr>
        <w:t xml:space="preserve">Depute </w:t>
      </w:r>
      <w:r w:rsidRPr="002E56BA">
        <w:rPr>
          <w:rFonts w:ascii="Swis721 Lt BT Light" w:hAnsi="Swis721 Lt BT Light"/>
          <w:color w:val="333D47"/>
        </w:rPr>
        <w:t>Duty Manager, 4 Box Office &amp; Reception Assistants</w:t>
      </w:r>
      <w:r w:rsidR="00271C60">
        <w:rPr>
          <w:rFonts w:ascii="Swis721 Lt BT Light" w:hAnsi="Swis721 Lt BT Light"/>
          <w:color w:val="333D47"/>
        </w:rPr>
        <w:t xml:space="preserve">, </w:t>
      </w:r>
      <w:r w:rsidRPr="002E56BA">
        <w:rPr>
          <w:rFonts w:ascii="Swis721 Lt BT Light" w:hAnsi="Swis721 Lt BT Light"/>
          <w:color w:val="333D47"/>
        </w:rPr>
        <w:t xml:space="preserve">16 Front of House Assistants and </w:t>
      </w:r>
      <w:r>
        <w:rPr>
          <w:rFonts w:ascii="Swis721 Lt BT Light" w:hAnsi="Swis721 Lt BT Light"/>
          <w:color w:val="333D47"/>
        </w:rPr>
        <w:t>8</w:t>
      </w:r>
      <w:r w:rsidRPr="002E56BA">
        <w:rPr>
          <w:rFonts w:ascii="Swis721 Lt BT Light" w:hAnsi="Swis721 Lt BT Light"/>
          <w:color w:val="333D47"/>
        </w:rPr>
        <w:t xml:space="preserve"> Café/Bar Assistants.</w:t>
      </w:r>
    </w:p>
    <w:p w14:paraId="3F4106F3" w14:textId="77777777" w:rsidR="00554E20" w:rsidRPr="00981C59" w:rsidRDefault="00554E20" w:rsidP="00BC1BB1">
      <w:pPr>
        <w:tabs>
          <w:tab w:val="left" w:pos="2268"/>
        </w:tabs>
        <w:ind w:left="2268"/>
        <w:rPr>
          <w:rFonts w:ascii="Swis721 Lt BT Light" w:hAnsi="Swis721 Lt BT Light"/>
          <w:color w:val="333D47"/>
        </w:rPr>
      </w:pPr>
    </w:p>
    <w:p w14:paraId="52B27193" w14:textId="50097668" w:rsidR="00BC1BB1" w:rsidRPr="00981C59" w:rsidRDefault="00BC1BB1" w:rsidP="00BC1BB1">
      <w:pPr>
        <w:tabs>
          <w:tab w:val="left" w:pos="2268"/>
        </w:tabs>
        <w:rPr>
          <w:rFonts w:ascii="Swis721 Lt BT Light" w:hAnsi="Swis721 Lt BT Light"/>
          <w:color w:val="333D47"/>
        </w:rPr>
      </w:pPr>
      <w:r w:rsidRPr="00981C59">
        <w:rPr>
          <w:rFonts w:ascii="Swis721 Lt BT Light" w:hAnsi="Swis721 Lt BT Light"/>
          <w:color w:val="333D47"/>
        </w:rPr>
        <w:t>Responsible to:</w:t>
      </w:r>
      <w:r w:rsidRPr="00981C59">
        <w:tab/>
      </w:r>
      <w:r w:rsidR="7F9D6960" w:rsidRPr="00981C59">
        <w:rPr>
          <w:rFonts w:ascii="Swis721 Lt BT Light" w:hAnsi="Swis721 Lt BT Light"/>
          <w:color w:val="333D47"/>
        </w:rPr>
        <w:t xml:space="preserve">Head of </w:t>
      </w:r>
      <w:r w:rsidR="00AE3E6C">
        <w:rPr>
          <w:rFonts w:ascii="Swis721 Lt BT Light" w:hAnsi="Swis721 Lt BT Light"/>
          <w:color w:val="333D47"/>
        </w:rPr>
        <w:t>Venue Management</w:t>
      </w:r>
    </w:p>
    <w:p w14:paraId="22BBF8CF" w14:textId="77777777" w:rsidR="00BC1BB1" w:rsidRPr="00981C59" w:rsidRDefault="00BC1BB1" w:rsidP="00BC1BB1">
      <w:pPr>
        <w:tabs>
          <w:tab w:val="left" w:pos="2268"/>
        </w:tabs>
        <w:rPr>
          <w:rFonts w:ascii="Swis721 Lt BT Light" w:hAnsi="Swis721 Lt BT Light"/>
          <w:color w:val="333D47"/>
        </w:rPr>
      </w:pPr>
    </w:p>
    <w:p w14:paraId="2044DFF6" w14:textId="7646D618" w:rsidR="00BC1BB1" w:rsidRPr="00981C59" w:rsidRDefault="00BC1BB1" w:rsidP="00BC1BB1">
      <w:pPr>
        <w:tabs>
          <w:tab w:val="left" w:pos="2268"/>
        </w:tabs>
        <w:rPr>
          <w:rFonts w:ascii="Swis721 Lt BT Light" w:hAnsi="Swis721 Lt BT Light"/>
          <w:color w:val="333D47"/>
        </w:rPr>
      </w:pPr>
      <w:r w:rsidRPr="00981C59">
        <w:rPr>
          <w:rFonts w:ascii="Swis721 Lt BT Light" w:hAnsi="Swis721 Lt BT Light"/>
          <w:color w:val="333D47"/>
        </w:rPr>
        <w:t>Responsible for:</w:t>
      </w:r>
      <w:r w:rsidRPr="00981C59">
        <w:rPr>
          <w:rFonts w:ascii="Swis721 Lt BT Light" w:hAnsi="Swis721 Lt BT Light"/>
          <w:color w:val="333D47"/>
        </w:rPr>
        <w:tab/>
      </w:r>
      <w:r w:rsidR="00C25BB4" w:rsidRPr="00981C59">
        <w:rPr>
          <w:rFonts w:ascii="Swis721 Lt BT Light" w:hAnsi="Swis721 Lt BT Light"/>
          <w:color w:val="333D47"/>
        </w:rPr>
        <w:t>Café/</w:t>
      </w:r>
      <w:r w:rsidRPr="00981C59">
        <w:rPr>
          <w:rFonts w:ascii="Swis721 Lt BT Light" w:hAnsi="Swis721 Lt BT Light"/>
          <w:color w:val="333D47"/>
        </w:rPr>
        <w:t>Bar Assistants</w:t>
      </w:r>
    </w:p>
    <w:p w14:paraId="0D50B424" w14:textId="77777777" w:rsidR="00BC1BB1" w:rsidRPr="00981C59" w:rsidRDefault="00BC1BB1" w:rsidP="00BC1BB1">
      <w:pPr>
        <w:tabs>
          <w:tab w:val="left" w:pos="2268"/>
        </w:tabs>
        <w:rPr>
          <w:rFonts w:ascii="Swis721 Lt BT Light" w:hAnsi="Swis721 Lt BT Light"/>
          <w:color w:val="333D47"/>
        </w:rPr>
      </w:pPr>
    </w:p>
    <w:p w14:paraId="6C1B7F66" w14:textId="5C48DBBF" w:rsidR="00BC1BB1" w:rsidRPr="00981C59" w:rsidRDefault="00BC1BB1" w:rsidP="00BC1BB1">
      <w:pPr>
        <w:tabs>
          <w:tab w:val="left" w:pos="2268"/>
        </w:tabs>
        <w:rPr>
          <w:rFonts w:ascii="Swis721 Lt BT Light" w:hAnsi="Swis721 Lt BT Light"/>
          <w:color w:val="333D47"/>
        </w:rPr>
      </w:pPr>
      <w:r w:rsidRPr="00981C59">
        <w:rPr>
          <w:rFonts w:ascii="Swis721 Lt BT Light" w:hAnsi="Swis721 Lt BT Light"/>
          <w:color w:val="333D47"/>
        </w:rPr>
        <w:t>Location:</w:t>
      </w:r>
      <w:r w:rsidRPr="00981C59">
        <w:rPr>
          <w:rFonts w:ascii="Swis721 Lt BT Light" w:hAnsi="Swis721 Lt BT Light"/>
          <w:color w:val="333D47"/>
        </w:rPr>
        <w:tab/>
        <w:t>The job is based within Tron Theatre, Glasgow City Centre</w:t>
      </w:r>
    </w:p>
    <w:p w14:paraId="75F36057" w14:textId="77777777" w:rsidR="00BC1BB1" w:rsidRPr="00981C59" w:rsidRDefault="00BC1BB1" w:rsidP="00BC1BB1">
      <w:pPr>
        <w:tabs>
          <w:tab w:val="left" w:pos="2268"/>
        </w:tabs>
        <w:rPr>
          <w:rFonts w:ascii="Swis721 Lt BT Light" w:hAnsi="Swis721 Lt BT Light"/>
          <w:color w:val="333D47"/>
        </w:rPr>
      </w:pPr>
      <w:r w:rsidRPr="00981C59">
        <w:rPr>
          <w:rFonts w:ascii="Swis721 Lt BT Light" w:hAnsi="Swis721 Lt BT Light"/>
          <w:color w:val="333D47"/>
        </w:rPr>
        <w:tab/>
        <w:t>Note: Remote/hybrid working is not available for this position</w:t>
      </w:r>
    </w:p>
    <w:p w14:paraId="14C3E637" w14:textId="77777777" w:rsidR="00BC1BB1" w:rsidRPr="00981C59" w:rsidRDefault="00BC1BB1" w:rsidP="00BC1BB1">
      <w:pPr>
        <w:tabs>
          <w:tab w:val="left" w:pos="2268"/>
        </w:tabs>
        <w:rPr>
          <w:rFonts w:ascii="Swis721 Lt BT Light" w:hAnsi="Swis721 Lt BT Light"/>
          <w:color w:val="333D47"/>
        </w:rPr>
      </w:pPr>
    </w:p>
    <w:p w14:paraId="3A638227" w14:textId="7391DD7C" w:rsidR="00BC1BB1" w:rsidRPr="00981C59" w:rsidRDefault="00BC1BB1" w:rsidP="00BC1BB1">
      <w:pPr>
        <w:tabs>
          <w:tab w:val="left" w:pos="2268"/>
        </w:tabs>
        <w:rPr>
          <w:rFonts w:ascii="Swis721 Lt BT Light" w:hAnsi="Swis721 Lt BT Light"/>
          <w:color w:val="333D47"/>
        </w:rPr>
      </w:pPr>
      <w:r w:rsidRPr="00981C59">
        <w:rPr>
          <w:rFonts w:ascii="Swis721 Lt BT Light" w:hAnsi="Swis721 Lt BT Light"/>
          <w:color w:val="333D47"/>
        </w:rPr>
        <w:t>Contract Type:</w:t>
      </w:r>
      <w:r w:rsidR="009B1E19">
        <w:rPr>
          <w:rFonts w:ascii="Swis721 Lt BT Light" w:hAnsi="Swis721 Lt BT Light"/>
          <w:color w:val="333D47"/>
        </w:rPr>
        <w:tab/>
      </w:r>
      <w:r w:rsidR="00907C77" w:rsidRPr="002E56BA">
        <w:rPr>
          <w:rFonts w:ascii="Swis721 Lt BT Light" w:hAnsi="Swis721 Lt BT Light"/>
          <w:color w:val="333D47"/>
        </w:rPr>
        <w:t>Permanent Salaried Contract</w:t>
      </w:r>
    </w:p>
    <w:p w14:paraId="1684F886" w14:textId="77777777" w:rsidR="00BC1BB1" w:rsidRPr="00981C59" w:rsidRDefault="00BC1BB1" w:rsidP="00BC1BB1">
      <w:pPr>
        <w:tabs>
          <w:tab w:val="left" w:pos="2268"/>
        </w:tabs>
        <w:rPr>
          <w:rFonts w:ascii="Swis721 Lt BT Light" w:hAnsi="Swis721 Lt BT Light"/>
          <w:color w:val="333D47"/>
        </w:rPr>
      </w:pPr>
    </w:p>
    <w:p w14:paraId="16195E97" w14:textId="291A5EA4" w:rsidR="009521B8" w:rsidRPr="002E56BA" w:rsidRDefault="00BC1BB1" w:rsidP="009B1E19">
      <w:pPr>
        <w:tabs>
          <w:tab w:val="left" w:pos="2250"/>
        </w:tabs>
        <w:rPr>
          <w:rFonts w:ascii="Swis721 Lt BT Light" w:hAnsi="Swis721 Lt BT Light"/>
          <w:color w:val="333D47"/>
        </w:rPr>
      </w:pPr>
      <w:r w:rsidRPr="00981C59">
        <w:rPr>
          <w:rFonts w:ascii="Swis721 Lt BT Light" w:hAnsi="Swis721 Lt BT Light"/>
          <w:color w:val="333D47"/>
        </w:rPr>
        <w:t>Working Hours:</w:t>
      </w:r>
      <w:r w:rsidR="009B1E19">
        <w:rPr>
          <w:rFonts w:ascii="Swis721 Lt BT Light" w:hAnsi="Swis721 Lt BT Light"/>
          <w:color w:val="333D47"/>
        </w:rPr>
        <w:tab/>
      </w:r>
      <w:r w:rsidR="009521B8" w:rsidRPr="002E56BA">
        <w:rPr>
          <w:rFonts w:ascii="Swis721 Lt BT Light" w:hAnsi="Swis721 Lt BT Light"/>
          <w:color w:val="333D47"/>
        </w:rPr>
        <w:t>30hrs per week</w:t>
      </w:r>
    </w:p>
    <w:p w14:paraId="664E8DD0" w14:textId="23BC4425" w:rsidR="009521B8" w:rsidRPr="002E56BA" w:rsidRDefault="0997A5B2" w:rsidP="793697C9">
      <w:pPr>
        <w:tabs>
          <w:tab w:val="left" w:pos="2250"/>
        </w:tabs>
        <w:ind w:left="1440"/>
        <w:rPr>
          <w:rFonts w:ascii="Swis721 Lt BT Light" w:hAnsi="Swis721 Lt BT Light"/>
          <w:color w:val="333D47"/>
        </w:rPr>
      </w:pPr>
      <w:r w:rsidRPr="002E56BA">
        <w:rPr>
          <w:rFonts w:ascii="Swis721 Lt BT Light" w:hAnsi="Swis721 Lt BT Light"/>
          <w:color w:val="333D47"/>
        </w:rPr>
        <w:t xml:space="preserve">            </w:t>
      </w:r>
      <w:r w:rsidR="00B51DFE">
        <w:rPr>
          <w:rFonts w:ascii="Swis721 Lt BT Light" w:hAnsi="Swis721 Lt BT Light"/>
          <w:color w:val="333D47"/>
        </w:rPr>
        <w:t xml:space="preserve">   </w:t>
      </w:r>
      <w:r w:rsidR="009521B8" w:rsidRPr="002E56BA">
        <w:rPr>
          <w:rFonts w:ascii="Swis721 Lt BT Light" w:hAnsi="Swis721 Lt BT Light"/>
          <w:color w:val="333D47"/>
        </w:rPr>
        <w:t>Shift based, in rotation with other Duty Managers.</w:t>
      </w:r>
    </w:p>
    <w:p w14:paraId="063EE4CE" w14:textId="07CAF653" w:rsidR="00BC1BB1" w:rsidRPr="00981C59" w:rsidRDefault="009521B8" w:rsidP="009B1E19">
      <w:pPr>
        <w:tabs>
          <w:tab w:val="left" w:pos="2250"/>
        </w:tabs>
        <w:rPr>
          <w:rFonts w:ascii="Swis721 Lt BT Light" w:hAnsi="Swis721 Lt BT Light"/>
          <w:color w:val="333D47"/>
        </w:rPr>
      </w:pPr>
      <w:r w:rsidRPr="002E56BA">
        <w:rPr>
          <w:rFonts w:ascii="Swis721 Lt BT Light" w:hAnsi="Swis721 Lt BT Light"/>
          <w:color w:val="333D47"/>
        </w:rPr>
        <w:tab/>
        <w:t>Primarily evenings &amp; weekends with some weekdays</w:t>
      </w:r>
    </w:p>
    <w:p w14:paraId="35DC6830" w14:textId="77777777" w:rsidR="00BC1BB1" w:rsidRPr="00981C59" w:rsidRDefault="00BC1BB1" w:rsidP="00BC1BB1">
      <w:pPr>
        <w:tabs>
          <w:tab w:val="left" w:pos="2268"/>
        </w:tabs>
        <w:rPr>
          <w:rFonts w:ascii="Swis721 Lt BT Light" w:hAnsi="Swis721 Lt BT Light"/>
          <w:color w:val="333D47"/>
        </w:rPr>
      </w:pPr>
    </w:p>
    <w:p w14:paraId="01FA48F5" w14:textId="506CA00D" w:rsidR="00BC1BB1" w:rsidRPr="00981C59" w:rsidRDefault="002D01E4" w:rsidP="00BC1BB1">
      <w:pPr>
        <w:tabs>
          <w:tab w:val="left" w:pos="2268"/>
        </w:tabs>
        <w:rPr>
          <w:rFonts w:ascii="Swis721 Lt BT Light" w:hAnsi="Swis721 Lt BT Light"/>
          <w:color w:val="333D47"/>
        </w:rPr>
      </w:pPr>
      <w:r w:rsidRPr="002D01E4">
        <w:rPr>
          <w:rFonts w:ascii="Swis721 Lt BT Light" w:hAnsi="Swis721 Lt BT Light"/>
          <w:color w:val="333D47"/>
        </w:rPr>
        <w:t>Remuneration</w:t>
      </w:r>
      <w:r w:rsidR="00BC1BB1" w:rsidRPr="00981C59">
        <w:rPr>
          <w:rFonts w:ascii="Swis721 Lt BT Light" w:hAnsi="Swis721 Lt BT Light"/>
          <w:color w:val="333D47"/>
        </w:rPr>
        <w:t>:</w:t>
      </w:r>
      <w:r w:rsidR="00BC1BB1" w:rsidRPr="00981C59">
        <w:tab/>
      </w:r>
      <w:r w:rsidR="00BC1BB1" w:rsidRPr="00981C59">
        <w:rPr>
          <w:rFonts w:ascii="Swis721 Lt BT Light" w:hAnsi="Swis721 Lt BT Light"/>
          <w:color w:val="333D47"/>
        </w:rPr>
        <w:t>£</w:t>
      </w:r>
      <w:r w:rsidR="00734F8F">
        <w:rPr>
          <w:rFonts w:ascii="Swis721 Lt BT Light" w:hAnsi="Swis721 Lt BT Light"/>
          <w:color w:val="333D47"/>
        </w:rPr>
        <w:t>2</w:t>
      </w:r>
      <w:r w:rsidR="000C2A4C">
        <w:rPr>
          <w:rFonts w:ascii="Swis721 Lt BT Light" w:hAnsi="Swis721 Lt BT Light"/>
          <w:color w:val="333D47"/>
        </w:rPr>
        <w:t>7,851.20</w:t>
      </w:r>
      <w:r w:rsidR="00734F8F">
        <w:rPr>
          <w:rFonts w:ascii="Swis721 Lt BT Light" w:hAnsi="Swis721 Lt BT Light"/>
          <w:color w:val="333D47"/>
        </w:rPr>
        <w:t xml:space="preserve"> </w:t>
      </w:r>
      <w:r w:rsidR="00D652B2">
        <w:rPr>
          <w:rFonts w:ascii="Swis721 Lt BT Light" w:hAnsi="Swis721 Lt BT Light"/>
          <w:color w:val="333D47"/>
        </w:rPr>
        <w:t>(</w:t>
      </w:r>
      <w:r w:rsidR="00E90384">
        <w:rPr>
          <w:rFonts w:ascii="Swis721 Lt BT Light" w:hAnsi="Swis721 Lt BT Light"/>
          <w:color w:val="333D47"/>
        </w:rPr>
        <w:t>p</w:t>
      </w:r>
      <w:r w:rsidR="00D652B2">
        <w:rPr>
          <w:rFonts w:ascii="Swis721 Lt BT Light" w:hAnsi="Swis721 Lt BT Light"/>
          <w:color w:val="333D47"/>
        </w:rPr>
        <w:t>ro-</w:t>
      </w:r>
      <w:r w:rsidR="00E90384">
        <w:rPr>
          <w:rFonts w:ascii="Swis721 Lt BT Light" w:hAnsi="Swis721 Lt BT Light"/>
          <w:color w:val="333D47"/>
        </w:rPr>
        <w:t>r</w:t>
      </w:r>
      <w:r w:rsidR="00D652B2">
        <w:rPr>
          <w:rFonts w:ascii="Swis721 Lt BT Light" w:hAnsi="Swis721 Lt BT Light"/>
          <w:color w:val="333D47"/>
        </w:rPr>
        <w:t>ata)</w:t>
      </w:r>
    </w:p>
    <w:p w14:paraId="79CD903B" w14:textId="77777777" w:rsidR="00BC1BB1" w:rsidRPr="00981C59" w:rsidRDefault="00BC1BB1" w:rsidP="00BC1BB1">
      <w:pPr>
        <w:tabs>
          <w:tab w:val="left" w:pos="2268"/>
        </w:tabs>
        <w:rPr>
          <w:rFonts w:ascii="Swis721 Lt BT Light" w:hAnsi="Swis721 Lt BT Light"/>
          <w:color w:val="333D47"/>
        </w:rPr>
      </w:pPr>
    </w:p>
    <w:p w14:paraId="5E230E3C" w14:textId="778257D6" w:rsidR="00BC1BB1" w:rsidRPr="00981C59" w:rsidRDefault="00BC1BB1" w:rsidP="00BC1BB1">
      <w:pPr>
        <w:tabs>
          <w:tab w:val="left" w:pos="2268"/>
        </w:tabs>
        <w:rPr>
          <w:rFonts w:ascii="Swis721 Lt BT Light" w:hAnsi="Swis721 Lt BT Light"/>
          <w:color w:val="333D47"/>
        </w:rPr>
      </w:pPr>
      <w:r w:rsidRPr="00981C59">
        <w:rPr>
          <w:rFonts w:ascii="Swis721 Lt BT Light" w:hAnsi="Swis721 Lt BT Light"/>
          <w:color w:val="333D47"/>
        </w:rPr>
        <w:t>Holidays:</w:t>
      </w:r>
      <w:r w:rsidRPr="00981C59">
        <w:rPr>
          <w:rFonts w:ascii="Swis721 Lt BT Light" w:hAnsi="Swis721 Lt BT Light"/>
          <w:color w:val="333D47"/>
        </w:rPr>
        <w:tab/>
      </w:r>
      <w:r w:rsidR="009B1E19" w:rsidRPr="002E56BA">
        <w:rPr>
          <w:rFonts w:ascii="Swis721 Lt BT Light" w:hAnsi="Swis721 Lt BT Light"/>
          <w:color w:val="333D47"/>
        </w:rPr>
        <w:t>20 days, plus Public Holidays</w:t>
      </w:r>
      <w:r w:rsidR="00E90384">
        <w:rPr>
          <w:rFonts w:ascii="Swis721 Lt BT Light" w:hAnsi="Swis721 Lt BT Light"/>
          <w:color w:val="333D47"/>
        </w:rPr>
        <w:t xml:space="preserve"> (pro-rata)</w:t>
      </w:r>
    </w:p>
    <w:p w14:paraId="01E60CCF" w14:textId="77777777" w:rsidR="00BC1BB1" w:rsidRPr="00981C59" w:rsidRDefault="00BC1BB1" w:rsidP="00BC1BB1">
      <w:pPr>
        <w:tabs>
          <w:tab w:val="left" w:pos="2268"/>
        </w:tabs>
        <w:rPr>
          <w:rFonts w:ascii="Swis721 Lt BT Light" w:hAnsi="Swis721 Lt BT Light"/>
          <w:color w:val="333D47"/>
        </w:rPr>
      </w:pPr>
    </w:p>
    <w:p w14:paraId="5DAF5F4C" w14:textId="19D2432B" w:rsidR="000951DB" w:rsidRPr="00981C59" w:rsidRDefault="00BC1BB1" w:rsidP="00BC1BB1">
      <w:pPr>
        <w:tabs>
          <w:tab w:val="left" w:pos="2268"/>
        </w:tabs>
        <w:rPr>
          <w:rFonts w:ascii="Swis721 Lt BT Light" w:hAnsi="Swis721 Lt BT Light"/>
          <w:color w:val="333D47"/>
        </w:rPr>
      </w:pPr>
      <w:r w:rsidRPr="00981C59">
        <w:rPr>
          <w:rFonts w:ascii="Swis721 Lt BT Light" w:hAnsi="Swis721 Lt BT Light"/>
          <w:color w:val="333D47"/>
        </w:rPr>
        <w:t>Pension:</w:t>
      </w:r>
      <w:r w:rsidRPr="00981C59">
        <w:rPr>
          <w:rFonts w:ascii="Swis721 Lt BT Light" w:hAnsi="Swis721 Lt BT Light"/>
          <w:color w:val="333D47"/>
        </w:rPr>
        <w:tab/>
        <w:t>Tron Theatre is part of the UK Government auto-enrolment scheme.</w:t>
      </w:r>
      <w:r w:rsidRPr="00981C59">
        <w:rPr>
          <w:rFonts w:ascii="Swis721 Lt BT Light" w:hAnsi="Swis721 Lt BT Light"/>
          <w:color w:val="333D47"/>
        </w:rPr>
        <w:tab/>
      </w:r>
    </w:p>
    <w:p w14:paraId="70C58FF1" w14:textId="77777777" w:rsidR="000951DB" w:rsidRPr="00981C59" w:rsidRDefault="000951DB" w:rsidP="000951DB">
      <w:pPr>
        <w:tabs>
          <w:tab w:val="left" w:pos="2268"/>
        </w:tabs>
        <w:rPr>
          <w:rFonts w:ascii="Swis721 Lt BT Light" w:hAnsi="Swis721 Lt BT Light"/>
          <w:color w:val="333D47"/>
        </w:rPr>
      </w:pPr>
    </w:p>
    <w:p w14:paraId="66300A9C" w14:textId="77777777" w:rsidR="000951DB" w:rsidRPr="00981C59" w:rsidRDefault="000951DB" w:rsidP="000951DB">
      <w:pPr>
        <w:rPr>
          <w:rFonts w:ascii="Swis721 Lt BT Light" w:hAnsi="Swis721 Lt BT Light"/>
          <w:color w:val="333D47"/>
        </w:rPr>
      </w:pPr>
      <w:r w:rsidRPr="00981C59">
        <w:rPr>
          <w:rFonts w:ascii="Swis721 Lt BT Light" w:hAnsi="Swis721 Lt BT Light"/>
          <w:color w:val="333D47"/>
        </w:rPr>
        <w:br w:type="page"/>
      </w:r>
    </w:p>
    <w:p w14:paraId="126A75DF" w14:textId="77777777" w:rsidR="00BC1BB1" w:rsidRPr="00981C59" w:rsidRDefault="00BC1BB1" w:rsidP="00CF0CEA">
      <w:pPr>
        <w:pStyle w:val="Heading1"/>
        <w:rPr>
          <w:rFonts w:ascii="Swis721 Lt BT Light" w:hAnsi="Swis721 Lt BT Light"/>
          <w:color w:val="DA2668"/>
          <w:sz w:val="40"/>
          <w:szCs w:val="40"/>
        </w:rPr>
      </w:pPr>
      <w:r w:rsidRPr="00981C59">
        <w:rPr>
          <w:rFonts w:ascii="Swis721 Lt BT Light" w:hAnsi="Swis721 Lt BT Light"/>
          <w:color w:val="DA2668"/>
          <w:sz w:val="40"/>
          <w:szCs w:val="40"/>
        </w:rPr>
        <w:lastRenderedPageBreak/>
        <w:t>Key Skills</w:t>
      </w:r>
    </w:p>
    <w:p w14:paraId="67193387" w14:textId="77777777" w:rsidR="00BC1BB1" w:rsidRPr="00981C59" w:rsidRDefault="00BC1BB1" w:rsidP="00BC1BB1">
      <w:pPr>
        <w:rPr>
          <w:rFonts w:ascii="Swis721 Lt BT Light" w:hAnsi="Swis721 Lt BT Light"/>
          <w:color w:val="333D47"/>
        </w:rPr>
      </w:pPr>
    </w:p>
    <w:p w14:paraId="0360BC67" w14:textId="77777777" w:rsidR="00BC1BB1" w:rsidRPr="00981C59" w:rsidRDefault="00BC1BB1" w:rsidP="00BC1BB1">
      <w:pPr>
        <w:rPr>
          <w:rFonts w:ascii="Swis721 Lt BT Light" w:hAnsi="Swis721 Lt BT Light"/>
          <w:color w:val="333D47"/>
        </w:rPr>
      </w:pPr>
      <w:r w:rsidRPr="00981C59">
        <w:rPr>
          <w:rFonts w:ascii="Swis721 Lt BT Light" w:hAnsi="Swis721 Lt BT Light"/>
          <w:color w:val="333D47"/>
        </w:rPr>
        <w:t>ESSENTIAL</w:t>
      </w:r>
    </w:p>
    <w:p w14:paraId="146D9479" w14:textId="41449938" w:rsidR="00BC1BB1" w:rsidRPr="00F92F61" w:rsidRDefault="008C63AD" w:rsidP="004F268B">
      <w:pPr>
        <w:pStyle w:val="ListParagraph"/>
        <w:numPr>
          <w:ilvl w:val="0"/>
          <w:numId w:val="16"/>
        </w:numPr>
        <w:rPr>
          <w:rFonts w:ascii="Swis721 Lt BT Light" w:hAnsi="Swis721 Lt BT Light"/>
          <w:color w:val="333D47"/>
          <w:sz w:val="24"/>
          <w:szCs w:val="24"/>
        </w:rPr>
      </w:pPr>
      <w:r w:rsidRPr="00F92F61">
        <w:rPr>
          <w:rFonts w:ascii="Swis721 Lt BT Light" w:hAnsi="Swis721 Lt BT Light"/>
          <w:color w:val="333D47"/>
          <w:sz w:val="24"/>
          <w:szCs w:val="24"/>
        </w:rPr>
        <w:t>2 years or more experience of supervising and managing staff</w:t>
      </w:r>
    </w:p>
    <w:p w14:paraId="251DF4BF" w14:textId="57C71810" w:rsidR="008C63AD" w:rsidRPr="00F92F61" w:rsidRDefault="008C63AD" w:rsidP="004F268B">
      <w:pPr>
        <w:pStyle w:val="ListParagraph"/>
        <w:numPr>
          <w:ilvl w:val="0"/>
          <w:numId w:val="16"/>
        </w:numPr>
        <w:rPr>
          <w:rFonts w:ascii="Swis721 Lt BT Light" w:hAnsi="Swis721 Lt BT Light"/>
          <w:color w:val="333D47"/>
          <w:sz w:val="24"/>
          <w:szCs w:val="24"/>
        </w:rPr>
      </w:pPr>
      <w:r w:rsidRPr="00F92F61">
        <w:rPr>
          <w:rFonts w:ascii="Swis721 Lt BT Light" w:hAnsi="Swis721 Lt BT Light"/>
          <w:color w:val="333D47"/>
          <w:sz w:val="24"/>
          <w:szCs w:val="24"/>
        </w:rPr>
        <w:t>First Aid qualification</w:t>
      </w:r>
    </w:p>
    <w:p w14:paraId="7727981D" w14:textId="46BF8254" w:rsidR="26D51257" w:rsidRPr="00F92F61" w:rsidRDefault="26D51257" w:rsidP="3B053A27">
      <w:pPr>
        <w:pStyle w:val="ListParagraph"/>
        <w:numPr>
          <w:ilvl w:val="0"/>
          <w:numId w:val="16"/>
        </w:numPr>
        <w:rPr>
          <w:rFonts w:ascii="Swis721 Lt BT Light" w:hAnsi="Swis721 Lt BT Light"/>
          <w:color w:val="333D47"/>
          <w:sz w:val="24"/>
          <w:szCs w:val="24"/>
        </w:rPr>
      </w:pPr>
      <w:r w:rsidRPr="00F92F61">
        <w:rPr>
          <w:rFonts w:ascii="Swis721 Lt BT Light" w:hAnsi="Swis721 Lt BT Light"/>
          <w:color w:val="333D47"/>
          <w:sz w:val="24"/>
          <w:szCs w:val="24"/>
        </w:rPr>
        <w:t>Scottish Personal Licence Holder (SCPLH)</w:t>
      </w:r>
    </w:p>
    <w:p w14:paraId="0BFD0591" w14:textId="788B5582" w:rsidR="00DB0398" w:rsidRPr="00F92F61" w:rsidRDefault="00DB0398" w:rsidP="3B053A27">
      <w:pPr>
        <w:pStyle w:val="ListParagraph"/>
        <w:numPr>
          <w:ilvl w:val="0"/>
          <w:numId w:val="16"/>
        </w:numPr>
        <w:rPr>
          <w:rFonts w:ascii="Swis721 Lt BT Light" w:hAnsi="Swis721 Lt BT Light"/>
          <w:color w:val="333D47"/>
          <w:sz w:val="24"/>
          <w:szCs w:val="24"/>
        </w:rPr>
      </w:pPr>
      <w:r w:rsidRPr="00F92F61">
        <w:rPr>
          <w:rFonts w:ascii="Swis721 Lt BT Light" w:hAnsi="Swis721 Lt BT Light"/>
          <w:color w:val="333D47"/>
          <w:sz w:val="24"/>
          <w:szCs w:val="24"/>
        </w:rPr>
        <w:t xml:space="preserve">Knowledge of </w:t>
      </w:r>
      <w:r w:rsidR="005C3934" w:rsidRPr="00F92F61">
        <w:rPr>
          <w:rFonts w:ascii="Swis721 Lt BT Light" w:hAnsi="Swis721 Lt BT Light"/>
          <w:color w:val="333D47"/>
          <w:sz w:val="24"/>
          <w:szCs w:val="24"/>
        </w:rPr>
        <w:t xml:space="preserve">food trends </w:t>
      </w:r>
      <w:r w:rsidR="000E65B5" w:rsidRPr="00F92F61">
        <w:rPr>
          <w:rFonts w:ascii="Swis721 Lt BT Light" w:hAnsi="Swis721 Lt BT Light"/>
          <w:color w:val="333D47"/>
          <w:sz w:val="24"/>
          <w:szCs w:val="24"/>
        </w:rPr>
        <w:t>within hospitality</w:t>
      </w:r>
    </w:p>
    <w:p w14:paraId="3A8EA516" w14:textId="44657DC7" w:rsidR="00E451C2" w:rsidRPr="00F92F61" w:rsidRDefault="00E451C2" w:rsidP="3B053A27">
      <w:pPr>
        <w:pStyle w:val="ListParagraph"/>
        <w:numPr>
          <w:ilvl w:val="0"/>
          <w:numId w:val="16"/>
        </w:numPr>
        <w:rPr>
          <w:rFonts w:ascii="Swis721 Lt BT Light" w:hAnsi="Swis721 Lt BT Light"/>
          <w:color w:val="333D47"/>
          <w:sz w:val="24"/>
          <w:szCs w:val="24"/>
        </w:rPr>
      </w:pPr>
      <w:r w:rsidRPr="00F92F61">
        <w:rPr>
          <w:rFonts w:ascii="Swis721 Lt BT Light" w:hAnsi="Swis721 Lt BT Light"/>
          <w:color w:val="333D47"/>
          <w:sz w:val="24"/>
          <w:szCs w:val="24"/>
        </w:rPr>
        <w:t>Proven ability in menu creation, cost control, budgeting and financial management</w:t>
      </w:r>
    </w:p>
    <w:p w14:paraId="54EC6F14" w14:textId="444AB6E7" w:rsidR="00AB6392" w:rsidRPr="00F92F61" w:rsidRDefault="00AB6392" w:rsidP="3B053A27">
      <w:pPr>
        <w:pStyle w:val="ListParagraph"/>
        <w:numPr>
          <w:ilvl w:val="0"/>
          <w:numId w:val="16"/>
        </w:numPr>
        <w:rPr>
          <w:rFonts w:ascii="Swis721 Lt BT Light" w:hAnsi="Swis721 Lt BT Light"/>
          <w:color w:val="333D47"/>
          <w:sz w:val="24"/>
          <w:szCs w:val="24"/>
        </w:rPr>
      </w:pPr>
      <w:r w:rsidRPr="00F92F61">
        <w:rPr>
          <w:rFonts w:ascii="Swis721 Lt BT Light" w:hAnsi="Swis721 Lt BT Light"/>
          <w:color w:val="333D47"/>
          <w:sz w:val="24"/>
          <w:szCs w:val="24"/>
        </w:rPr>
        <w:t>Food Hygiene Certificate</w:t>
      </w:r>
      <w:r w:rsidR="00271C60" w:rsidRPr="00F92F61">
        <w:rPr>
          <w:rFonts w:ascii="Swis721 Lt BT Light" w:hAnsi="Swis721 Lt BT Light"/>
          <w:color w:val="333D47"/>
          <w:sz w:val="24"/>
          <w:szCs w:val="24"/>
        </w:rPr>
        <w:t xml:space="preserve"> qualification</w:t>
      </w:r>
      <w:r w:rsidRPr="00F92F61">
        <w:rPr>
          <w:rFonts w:ascii="Swis721 Lt BT Light" w:hAnsi="Swis721 Lt BT Light"/>
          <w:color w:val="333D47"/>
          <w:sz w:val="24"/>
          <w:szCs w:val="24"/>
        </w:rPr>
        <w:t xml:space="preserve"> – Level 2</w:t>
      </w:r>
    </w:p>
    <w:p w14:paraId="04C59FD1" w14:textId="399C3E12" w:rsidR="008C63AD" w:rsidRPr="00F92F61" w:rsidRDefault="008C63AD" w:rsidP="004F268B">
      <w:pPr>
        <w:pStyle w:val="ListParagraph"/>
        <w:numPr>
          <w:ilvl w:val="0"/>
          <w:numId w:val="16"/>
        </w:numPr>
        <w:rPr>
          <w:rFonts w:ascii="Swis721 Lt BT Light" w:hAnsi="Swis721 Lt BT Light"/>
          <w:color w:val="333D47"/>
          <w:sz w:val="24"/>
          <w:szCs w:val="24"/>
        </w:rPr>
      </w:pPr>
      <w:r w:rsidRPr="00F92F61">
        <w:rPr>
          <w:rFonts w:ascii="Swis721 Lt BT Light" w:hAnsi="Swis721 Lt BT Light"/>
          <w:color w:val="333D47"/>
          <w:sz w:val="24"/>
          <w:szCs w:val="24"/>
        </w:rPr>
        <w:t>Excellent communication, both verbally and in writing</w:t>
      </w:r>
    </w:p>
    <w:p w14:paraId="770ADAAC" w14:textId="51FFF2A8" w:rsidR="00BC1BB1" w:rsidRPr="00F92F61" w:rsidRDefault="00BC1BB1" w:rsidP="004F268B">
      <w:pPr>
        <w:pStyle w:val="ListParagraph"/>
        <w:numPr>
          <w:ilvl w:val="0"/>
          <w:numId w:val="16"/>
        </w:numPr>
        <w:rPr>
          <w:rFonts w:ascii="Swis721 Lt BT Light" w:hAnsi="Swis721 Lt BT Light"/>
          <w:color w:val="333D47"/>
          <w:sz w:val="24"/>
          <w:szCs w:val="24"/>
        </w:rPr>
      </w:pPr>
      <w:r w:rsidRPr="00F92F61">
        <w:rPr>
          <w:rFonts w:ascii="Swis721 Lt BT Light" w:hAnsi="Swis721 Lt BT Light"/>
          <w:color w:val="333D47"/>
          <w:sz w:val="24"/>
          <w:szCs w:val="24"/>
        </w:rPr>
        <w:t xml:space="preserve">Previous experience of cash </w:t>
      </w:r>
      <w:r w:rsidR="008C63AD" w:rsidRPr="00F92F61">
        <w:rPr>
          <w:rFonts w:ascii="Swis721 Lt BT Light" w:hAnsi="Swis721 Lt BT Light"/>
          <w:color w:val="333D47"/>
          <w:sz w:val="24"/>
          <w:szCs w:val="24"/>
        </w:rPr>
        <w:t>handling and reconciliation</w:t>
      </w:r>
    </w:p>
    <w:p w14:paraId="572CEB4F" w14:textId="77777777" w:rsidR="00BC1BB1" w:rsidRPr="00F92F61" w:rsidRDefault="00BC1BB1" w:rsidP="004F268B">
      <w:pPr>
        <w:pStyle w:val="ListParagraph"/>
        <w:numPr>
          <w:ilvl w:val="0"/>
          <w:numId w:val="16"/>
        </w:numPr>
        <w:rPr>
          <w:rFonts w:ascii="Swis721 Lt BT Light" w:hAnsi="Swis721 Lt BT Light"/>
          <w:color w:val="333D47"/>
          <w:sz w:val="24"/>
          <w:szCs w:val="24"/>
        </w:rPr>
      </w:pPr>
      <w:r w:rsidRPr="00F92F61">
        <w:rPr>
          <w:rFonts w:ascii="Swis721 Lt BT Light" w:hAnsi="Swis721 Lt BT Light"/>
          <w:color w:val="333D47"/>
          <w:sz w:val="24"/>
          <w:szCs w:val="24"/>
        </w:rPr>
        <w:t>Proven ability to provide a high level of customer service and efficiency during periods of intensity</w:t>
      </w:r>
    </w:p>
    <w:p w14:paraId="0E926C15" w14:textId="77777777" w:rsidR="00BC1BB1" w:rsidRPr="00F92F61" w:rsidRDefault="00BC1BB1" w:rsidP="004F268B">
      <w:pPr>
        <w:pStyle w:val="ListParagraph"/>
        <w:numPr>
          <w:ilvl w:val="0"/>
          <w:numId w:val="16"/>
        </w:numPr>
        <w:rPr>
          <w:rFonts w:ascii="Swis721 Lt BT Light" w:hAnsi="Swis721 Lt BT Light"/>
          <w:color w:val="333D47"/>
          <w:sz w:val="24"/>
          <w:szCs w:val="24"/>
        </w:rPr>
      </w:pPr>
      <w:r w:rsidRPr="00F92F61">
        <w:rPr>
          <w:rFonts w:ascii="Swis721 Lt BT Light" w:hAnsi="Swis721 Lt BT Light"/>
          <w:color w:val="333D47"/>
          <w:sz w:val="24"/>
          <w:szCs w:val="24"/>
        </w:rPr>
        <w:t>Proven ability to work closely and lead a small team and collaborate with others</w:t>
      </w:r>
    </w:p>
    <w:p w14:paraId="6B116394" w14:textId="428E6543" w:rsidR="00BC1BB1" w:rsidRPr="00F92F61" w:rsidRDefault="008C63AD" w:rsidP="004F268B">
      <w:pPr>
        <w:pStyle w:val="ListParagraph"/>
        <w:numPr>
          <w:ilvl w:val="0"/>
          <w:numId w:val="16"/>
        </w:numPr>
        <w:rPr>
          <w:rFonts w:ascii="Swis721 Lt BT Light" w:hAnsi="Swis721 Lt BT Light"/>
          <w:color w:val="333D47"/>
          <w:sz w:val="24"/>
          <w:szCs w:val="24"/>
        </w:rPr>
      </w:pPr>
      <w:r w:rsidRPr="00F92F61">
        <w:rPr>
          <w:rFonts w:ascii="Swis721 Lt BT Light" w:hAnsi="Swis721 Lt BT Light"/>
          <w:color w:val="333D47"/>
          <w:sz w:val="24"/>
          <w:szCs w:val="24"/>
        </w:rPr>
        <w:t>Demonstrable verbal, numeracy, and problem-solving skills</w:t>
      </w:r>
    </w:p>
    <w:p w14:paraId="7159E760" w14:textId="77777777" w:rsidR="00BC1BB1" w:rsidRPr="00F92F61" w:rsidRDefault="00BC1BB1" w:rsidP="004F268B">
      <w:pPr>
        <w:pStyle w:val="ListParagraph"/>
        <w:numPr>
          <w:ilvl w:val="0"/>
          <w:numId w:val="16"/>
        </w:numPr>
        <w:rPr>
          <w:rFonts w:ascii="Swis721 Lt BT Light" w:hAnsi="Swis721 Lt BT Light"/>
          <w:color w:val="333D47"/>
          <w:sz w:val="24"/>
          <w:szCs w:val="24"/>
        </w:rPr>
      </w:pPr>
      <w:r w:rsidRPr="00F92F61">
        <w:rPr>
          <w:rFonts w:ascii="Swis721 Lt BT Light" w:hAnsi="Swis721 Lt BT Light"/>
          <w:color w:val="333D47"/>
          <w:sz w:val="24"/>
          <w:szCs w:val="24"/>
        </w:rPr>
        <w:t>A friendly, hardworking, and flexible approach to customer service and all aspects of bar work</w:t>
      </w:r>
    </w:p>
    <w:p w14:paraId="1489DDFC" w14:textId="50605AF5" w:rsidR="008C63AD" w:rsidRPr="00F92F61" w:rsidRDefault="008C63AD" w:rsidP="004F268B">
      <w:pPr>
        <w:pStyle w:val="ListParagraph"/>
        <w:numPr>
          <w:ilvl w:val="0"/>
          <w:numId w:val="16"/>
        </w:numPr>
        <w:rPr>
          <w:rFonts w:ascii="Swis721 Lt BT Light" w:hAnsi="Swis721 Lt BT Light"/>
          <w:color w:val="333D47"/>
          <w:sz w:val="24"/>
          <w:szCs w:val="24"/>
        </w:rPr>
      </w:pPr>
      <w:r w:rsidRPr="00F92F61">
        <w:rPr>
          <w:rFonts w:ascii="Swis721 Lt BT Light" w:hAnsi="Swis721 Lt BT Light"/>
          <w:color w:val="333D47"/>
          <w:sz w:val="24"/>
          <w:szCs w:val="24"/>
        </w:rPr>
        <w:t>Presentable, honest, reliable, and professional with an approachable manner</w:t>
      </w:r>
    </w:p>
    <w:p w14:paraId="3E506B7E" w14:textId="21139153" w:rsidR="008C63AD" w:rsidRPr="00F92F61" w:rsidRDefault="008C63AD" w:rsidP="004F268B">
      <w:pPr>
        <w:pStyle w:val="ListParagraph"/>
        <w:numPr>
          <w:ilvl w:val="0"/>
          <w:numId w:val="16"/>
        </w:numPr>
        <w:rPr>
          <w:rFonts w:ascii="Swis721 Lt BT Light" w:hAnsi="Swis721 Lt BT Light"/>
          <w:color w:val="333D47"/>
          <w:sz w:val="24"/>
          <w:szCs w:val="24"/>
        </w:rPr>
      </w:pPr>
      <w:r w:rsidRPr="00F92F61">
        <w:rPr>
          <w:rFonts w:ascii="Swis721 Lt BT Light" w:hAnsi="Swis721 Lt BT Light"/>
          <w:color w:val="333D47"/>
          <w:sz w:val="24"/>
          <w:szCs w:val="24"/>
        </w:rPr>
        <w:t>Excellent time management skills</w:t>
      </w:r>
    </w:p>
    <w:p w14:paraId="4A0D4933" w14:textId="036EF5DC" w:rsidR="008C63AD" w:rsidRPr="00F92F61" w:rsidRDefault="008C63AD" w:rsidP="004F268B">
      <w:pPr>
        <w:pStyle w:val="ListParagraph"/>
        <w:numPr>
          <w:ilvl w:val="0"/>
          <w:numId w:val="16"/>
        </w:numPr>
        <w:rPr>
          <w:rFonts w:ascii="Swis721 Lt BT Light" w:hAnsi="Swis721 Lt BT Light"/>
          <w:color w:val="333D47"/>
          <w:sz w:val="24"/>
          <w:szCs w:val="24"/>
        </w:rPr>
      </w:pPr>
      <w:r w:rsidRPr="00F92F61">
        <w:rPr>
          <w:rFonts w:ascii="Swis721 Lt BT Light" w:hAnsi="Swis721 Lt BT Light"/>
          <w:color w:val="333D47"/>
          <w:sz w:val="24"/>
          <w:szCs w:val="24"/>
        </w:rPr>
        <w:t>Ability to work on own initiative and within a team</w:t>
      </w:r>
    </w:p>
    <w:p w14:paraId="3B3B196F" w14:textId="77777777" w:rsidR="00BC1BB1" w:rsidRPr="00F92F61" w:rsidRDefault="00BC1BB1" w:rsidP="004F268B">
      <w:pPr>
        <w:pStyle w:val="ListParagraph"/>
        <w:numPr>
          <w:ilvl w:val="0"/>
          <w:numId w:val="16"/>
        </w:numPr>
        <w:rPr>
          <w:rFonts w:ascii="Swis721 Lt BT Light" w:hAnsi="Swis721 Lt BT Light"/>
          <w:color w:val="333D47"/>
          <w:sz w:val="24"/>
          <w:szCs w:val="24"/>
        </w:rPr>
      </w:pPr>
      <w:r w:rsidRPr="00F92F61">
        <w:rPr>
          <w:rFonts w:ascii="Swis721 Lt BT Light" w:hAnsi="Swis721 Lt BT Light"/>
          <w:color w:val="333D47"/>
          <w:sz w:val="24"/>
          <w:szCs w:val="24"/>
        </w:rPr>
        <w:t>High attention to detail</w:t>
      </w:r>
    </w:p>
    <w:p w14:paraId="4A73290B" w14:textId="77777777" w:rsidR="00BC1BB1" w:rsidRPr="00F92F61" w:rsidRDefault="00BC1BB1" w:rsidP="004F268B">
      <w:pPr>
        <w:pStyle w:val="ListParagraph"/>
        <w:numPr>
          <w:ilvl w:val="0"/>
          <w:numId w:val="16"/>
        </w:numPr>
        <w:rPr>
          <w:rFonts w:ascii="Swis721 Lt BT Light" w:hAnsi="Swis721 Lt BT Light"/>
          <w:color w:val="333D47"/>
          <w:sz w:val="24"/>
          <w:szCs w:val="24"/>
        </w:rPr>
      </w:pPr>
      <w:r w:rsidRPr="00F92F61">
        <w:rPr>
          <w:rFonts w:ascii="Swis721 Lt BT Light" w:hAnsi="Swis721 Lt BT Light"/>
          <w:color w:val="333D47"/>
          <w:sz w:val="24"/>
          <w:szCs w:val="24"/>
        </w:rPr>
        <w:t>High standards of hygiene and the ability to maintain a clean and organised working area</w:t>
      </w:r>
    </w:p>
    <w:p w14:paraId="268B1C76" w14:textId="77777777" w:rsidR="00BC1BB1" w:rsidRPr="00F92F61" w:rsidRDefault="00BC1BB1" w:rsidP="004F268B">
      <w:pPr>
        <w:pStyle w:val="ListParagraph"/>
        <w:numPr>
          <w:ilvl w:val="0"/>
          <w:numId w:val="16"/>
        </w:numPr>
        <w:rPr>
          <w:rFonts w:ascii="Swis721 Lt BT Light" w:hAnsi="Swis721 Lt BT Light"/>
          <w:color w:val="333D47"/>
          <w:sz w:val="24"/>
          <w:szCs w:val="24"/>
        </w:rPr>
      </w:pPr>
      <w:r w:rsidRPr="00F92F61">
        <w:rPr>
          <w:rFonts w:ascii="Swis721 Lt BT Light" w:hAnsi="Swis721 Lt BT Light"/>
          <w:color w:val="333D47"/>
          <w:sz w:val="24"/>
          <w:szCs w:val="24"/>
        </w:rPr>
        <w:t xml:space="preserve">Previous keyholder experience </w:t>
      </w:r>
    </w:p>
    <w:p w14:paraId="1C1FE097" w14:textId="7F6BC736" w:rsidR="00A12B97" w:rsidRPr="00F92F61" w:rsidRDefault="00A12B97" w:rsidP="004F268B">
      <w:pPr>
        <w:pStyle w:val="ListParagraph"/>
        <w:numPr>
          <w:ilvl w:val="0"/>
          <w:numId w:val="16"/>
        </w:numPr>
        <w:rPr>
          <w:rFonts w:ascii="Swis721 Lt BT Light" w:hAnsi="Swis721 Lt BT Light"/>
          <w:color w:val="333D47"/>
          <w:sz w:val="24"/>
          <w:szCs w:val="24"/>
        </w:rPr>
      </w:pPr>
      <w:r w:rsidRPr="00F92F61">
        <w:rPr>
          <w:rFonts w:ascii="Swis721 Lt BT Light" w:hAnsi="Swis721 Lt BT Light"/>
          <w:color w:val="333D47"/>
          <w:sz w:val="24"/>
          <w:szCs w:val="24"/>
        </w:rPr>
        <w:t>Sound knowledge of General Data Protection Regulations, UK Data Protection Legislation</w:t>
      </w:r>
    </w:p>
    <w:p w14:paraId="2B99181A" w14:textId="77777777" w:rsidR="00BC1BB1" w:rsidRPr="00981C59" w:rsidRDefault="00BC1BB1">
      <w:pPr>
        <w:rPr>
          <w:rFonts w:ascii="Swis721 Lt BT Light" w:hAnsi="Swis721 Lt BT Light"/>
          <w:color w:val="333D47"/>
        </w:rPr>
      </w:pPr>
    </w:p>
    <w:p w14:paraId="651845C5" w14:textId="0F6DF7CF" w:rsidR="00BC1BB1" w:rsidRPr="00981C59" w:rsidRDefault="00CF0CEA">
      <w:pPr>
        <w:rPr>
          <w:rFonts w:ascii="Swis721 Lt BT Light" w:hAnsi="Swis721 Lt BT Light"/>
          <w:color w:val="333D47"/>
        </w:rPr>
      </w:pPr>
      <w:r w:rsidRPr="00981C59">
        <w:rPr>
          <w:rFonts w:ascii="Swis721 Lt BT Light" w:hAnsi="Swis721 Lt BT Light"/>
          <w:color w:val="333D47"/>
        </w:rPr>
        <w:t>DESIRABLE</w:t>
      </w:r>
    </w:p>
    <w:p w14:paraId="4700240D" w14:textId="596F08C2" w:rsidR="00A12B97" w:rsidRPr="00F92F61" w:rsidRDefault="00A12B97" w:rsidP="00A12B97">
      <w:pPr>
        <w:pStyle w:val="ListParagraph"/>
        <w:numPr>
          <w:ilvl w:val="0"/>
          <w:numId w:val="17"/>
        </w:numPr>
        <w:rPr>
          <w:rFonts w:ascii="Swis721 Lt BT Light" w:hAnsi="Swis721 Lt BT Light"/>
          <w:color w:val="333D47"/>
          <w:sz w:val="24"/>
          <w:szCs w:val="24"/>
        </w:rPr>
      </w:pPr>
      <w:r w:rsidRPr="00F92F61">
        <w:rPr>
          <w:rFonts w:ascii="Swis721 Lt BT Light" w:hAnsi="Swis721 Lt BT Light"/>
          <w:color w:val="333D47"/>
          <w:sz w:val="24"/>
          <w:szCs w:val="24"/>
        </w:rPr>
        <w:t>Food Hygiene Certificate</w:t>
      </w:r>
      <w:r w:rsidR="00271C60" w:rsidRPr="00F92F61">
        <w:rPr>
          <w:rFonts w:ascii="Swis721 Lt BT Light" w:hAnsi="Swis721 Lt BT Light"/>
          <w:color w:val="333D47"/>
          <w:sz w:val="24"/>
          <w:szCs w:val="24"/>
        </w:rPr>
        <w:t xml:space="preserve"> qualification</w:t>
      </w:r>
      <w:r w:rsidR="13BB36CA" w:rsidRPr="00F92F61">
        <w:rPr>
          <w:rFonts w:ascii="Swis721 Lt BT Light" w:hAnsi="Swis721 Lt BT Light"/>
          <w:color w:val="333D47"/>
          <w:sz w:val="24"/>
          <w:szCs w:val="24"/>
        </w:rPr>
        <w:t xml:space="preserve"> – Level 3</w:t>
      </w:r>
    </w:p>
    <w:p w14:paraId="7071269B" w14:textId="75696000" w:rsidR="004F268B" w:rsidRPr="00F92F61" w:rsidRDefault="004F268B" w:rsidP="004F268B">
      <w:pPr>
        <w:pStyle w:val="ListParagraph"/>
        <w:numPr>
          <w:ilvl w:val="0"/>
          <w:numId w:val="17"/>
        </w:numPr>
        <w:rPr>
          <w:rFonts w:ascii="Swis721 Lt BT Light" w:hAnsi="Swis721 Lt BT Light"/>
          <w:color w:val="333D47"/>
          <w:sz w:val="24"/>
          <w:szCs w:val="24"/>
        </w:rPr>
      </w:pPr>
      <w:r w:rsidRPr="00F92F61">
        <w:rPr>
          <w:rFonts w:ascii="Swis721 Lt BT Light" w:hAnsi="Swis721 Lt BT Light"/>
          <w:color w:val="333D47"/>
          <w:sz w:val="24"/>
          <w:szCs w:val="24"/>
        </w:rPr>
        <w:t>Experience of working</w:t>
      </w:r>
      <w:r w:rsidR="00A12B97" w:rsidRPr="00F92F61">
        <w:rPr>
          <w:rFonts w:ascii="Swis721 Lt BT Light" w:hAnsi="Swis721 Lt BT Light"/>
          <w:color w:val="333D47"/>
          <w:sz w:val="24"/>
          <w:szCs w:val="24"/>
        </w:rPr>
        <w:t>/supervising</w:t>
      </w:r>
      <w:r w:rsidRPr="00F92F61">
        <w:rPr>
          <w:rFonts w:ascii="Swis721 Lt BT Light" w:hAnsi="Swis721 Lt BT Light"/>
          <w:color w:val="333D47"/>
          <w:sz w:val="24"/>
          <w:szCs w:val="24"/>
        </w:rPr>
        <w:t xml:space="preserve"> in a </w:t>
      </w:r>
      <w:r w:rsidR="00372564" w:rsidRPr="00F92F61">
        <w:rPr>
          <w:rFonts w:ascii="Swis721 Lt BT Light" w:hAnsi="Swis721 Lt BT Light"/>
          <w:color w:val="333D47"/>
          <w:sz w:val="24"/>
          <w:szCs w:val="24"/>
        </w:rPr>
        <w:t xml:space="preserve">café, café/bar, or </w:t>
      </w:r>
      <w:r w:rsidRPr="00F92F61">
        <w:rPr>
          <w:rFonts w:ascii="Swis721 Lt BT Light" w:hAnsi="Swis721 Lt BT Light"/>
          <w:color w:val="333D47"/>
          <w:sz w:val="24"/>
          <w:szCs w:val="24"/>
        </w:rPr>
        <w:t xml:space="preserve">theatre </w:t>
      </w:r>
      <w:r w:rsidR="00372564" w:rsidRPr="00F92F61">
        <w:rPr>
          <w:rFonts w:ascii="Swis721 Lt BT Light" w:hAnsi="Swis721 Lt BT Light"/>
          <w:color w:val="333D47"/>
          <w:sz w:val="24"/>
          <w:szCs w:val="24"/>
        </w:rPr>
        <w:t>b</w:t>
      </w:r>
      <w:r w:rsidRPr="00F92F61">
        <w:rPr>
          <w:rFonts w:ascii="Swis721 Lt BT Light" w:hAnsi="Swis721 Lt BT Light"/>
          <w:color w:val="333D47"/>
          <w:sz w:val="24"/>
          <w:szCs w:val="24"/>
        </w:rPr>
        <w:t>ar</w:t>
      </w:r>
      <w:r w:rsidR="00372564" w:rsidRPr="00F92F61">
        <w:rPr>
          <w:rFonts w:ascii="Swis721 Lt BT Light" w:hAnsi="Swis721 Lt BT Light"/>
          <w:color w:val="333D47"/>
          <w:sz w:val="24"/>
          <w:szCs w:val="24"/>
        </w:rPr>
        <w:t xml:space="preserve"> </w:t>
      </w:r>
      <w:r w:rsidRPr="00F92F61">
        <w:rPr>
          <w:rFonts w:ascii="Swis721 Lt BT Light" w:hAnsi="Swis721 Lt BT Light"/>
          <w:color w:val="333D47"/>
          <w:sz w:val="24"/>
          <w:szCs w:val="24"/>
        </w:rPr>
        <w:t>setting</w:t>
      </w:r>
    </w:p>
    <w:p w14:paraId="576C12BE" w14:textId="4F908BB7" w:rsidR="00271C60" w:rsidRPr="00F92F61" w:rsidRDefault="00271C60" w:rsidP="00271C60">
      <w:pPr>
        <w:pStyle w:val="ListParagraph"/>
        <w:numPr>
          <w:ilvl w:val="0"/>
          <w:numId w:val="17"/>
        </w:numPr>
        <w:rPr>
          <w:rFonts w:ascii="Swis721 Lt BT Light" w:hAnsi="Swis721 Lt BT Light"/>
          <w:color w:val="333D47"/>
          <w:sz w:val="24"/>
          <w:szCs w:val="24"/>
        </w:rPr>
      </w:pPr>
      <w:r w:rsidRPr="00F92F61">
        <w:rPr>
          <w:rFonts w:ascii="Swis721 Lt BT Light" w:hAnsi="Swis721 Lt BT Light"/>
          <w:color w:val="333D47"/>
          <w:sz w:val="24"/>
          <w:szCs w:val="24"/>
        </w:rPr>
        <w:t>Knowledge of café and bar-based Health &amp; Safety legislation</w:t>
      </w:r>
    </w:p>
    <w:p w14:paraId="730B3659" w14:textId="2D47D707" w:rsidR="00271C60" w:rsidRPr="00F92F61" w:rsidRDefault="00271C60" w:rsidP="00271C60">
      <w:pPr>
        <w:pStyle w:val="ListParagraph"/>
        <w:numPr>
          <w:ilvl w:val="0"/>
          <w:numId w:val="17"/>
        </w:numPr>
        <w:rPr>
          <w:rFonts w:ascii="Swis721 Lt BT Light" w:hAnsi="Swis721 Lt BT Light"/>
          <w:color w:val="333D47"/>
          <w:sz w:val="24"/>
          <w:szCs w:val="24"/>
        </w:rPr>
      </w:pPr>
      <w:r w:rsidRPr="00F92F61">
        <w:rPr>
          <w:rFonts w:ascii="Swis721 Lt BT Light" w:hAnsi="Swis721 Lt BT Light"/>
          <w:color w:val="333D47"/>
          <w:sz w:val="24"/>
          <w:szCs w:val="24"/>
        </w:rPr>
        <w:t>Knowledge of Payment Card Industry Standards (PCI DSS)</w:t>
      </w:r>
    </w:p>
    <w:p w14:paraId="39072595" w14:textId="21FF61CB" w:rsidR="00A12B97" w:rsidRPr="00F92F61" w:rsidRDefault="00A12B97" w:rsidP="004F268B">
      <w:pPr>
        <w:pStyle w:val="ListParagraph"/>
        <w:numPr>
          <w:ilvl w:val="0"/>
          <w:numId w:val="17"/>
        </w:numPr>
        <w:rPr>
          <w:rFonts w:ascii="Swis721 Lt BT Light" w:hAnsi="Swis721 Lt BT Light"/>
          <w:color w:val="333D47"/>
          <w:sz w:val="24"/>
          <w:szCs w:val="24"/>
        </w:rPr>
      </w:pPr>
      <w:r w:rsidRPr="00F92F61">
        <w:rPr>
          <w:rFonts w:ascii="Swis721 Lt BT Light" w:hAnsi="Swis721 Lt BT Light"/>
          <w:color w:val="333D47"/>
          <w:sz w:val="24"/>
          <w:szCs w:val="24"/>
        </w:rPr>
        <w:t>Experience with analytics, surveying, and reporting</w:t>
      </w:r>
    </w:p>
    <w:p w14:paraId="7E3728D2" w14:textId="655AE70E" w:rsidR="00A12B97" w:rsidRPr="00F92F61" w:rsidRDefault="00A12B97" w:rsidP="004F268B">
      <w:pPr>
        <w:pStyle w:val="ListParagraph"/>
        <w:numPr>
          <w:ilvl w:val="0"/>
          <w:numId w:val="17"/>
        </w:numPr>
        <w:rPr>
          <w:rFonts w:ascii="Swis721 Lt BT Light" w:hAnsi="Swis721 Lt BT Light"/>
          <w:color w:val="333D47"/>
          <w:sz w:val="24"/>
          <w:szCs w:val="24"/>
        </w:rPr>
      </w:pPr>
      <w:r w:rsidRPr="00F92F61">
        <w:rPr>
          <w:rFonts w:ascii="Swis721 Lt BT Light" w:hAnsi="Swis721 Lt BT Light"/>
          <w:color w:val="333D47"/>
          <w:sz w:val="24"/>
          <w:szCs w:val="24"/>
        </w:rPr>
        <w:t>Experience of trailing, monitoring and reporting back on new policies, procedures and systems</w:t>
      </w:r>
    </w:p>
    <w:p w14:paraId="2C9B891A" w14:textId="77777777" w:rsidR="00271C60" w:rsidRPr="00F92F61" w:rsidRDefault="00271C60" w:rsidP="00271C60">
      <w:pPr>
        <w:pStyle w:val="ListParagraph"/>
        <w:numPr>
          <w:ilvl w:val="0"/>
          <w:numId w:val="17"/>
        </w:numPr>
        <w:rPr>
          <w:rFonts w:ascii="Swis721 Lt BT Light" w:hAnsi="Swis721 Lt BT Light"/>
          <w:color w:val="333D47"/>
          <w:sz w:val="24"/>
          <w:szCs w:val="24"/>
        </w:rPr>
      </w:pPr>
      <w:r w:rsidRPr="00F92F61">
        <w:rPr>
          <w:rFonts w:ascii="Swis721 Lt BT Light" w:hAnsi="Swis721 Lt BT Light"/>
          <w:color w:val="333D47"/>
          <w:sz w:val="24"/>
          <w:szCs w:val="24"/>
        </w:rPr>
        <w:t>Knowledge of/interest in the Arts, particularly in Scotland</w:t>
      </w:r>
    </w:p>
    <w:p w14:paraId="7BB66CBA" w14:textId="2912F011" w:rsidR="00271C60" w:rsidRPr="00F92F61" w:rsidRDefault="00271C60" w:rsidP="00271C60">
      <w:pPr>
        <w:pStyle w:val="ListParagraph"/>
        <w:numPr>
          <w:ilvl w:val="0"/>
          <w:numId w:val="17"/>
        </w:numPr>
        <w:rPr>
          <w:rFonts w:ascii="Swis721 Lt BT Light" w:hAnsi="Swis721 Lt BT Light"/>
          <w:color w:val="333D47"/>
          <w:sz w:val="24"/>
          <w:szCs w:val="24"/>
        </w:rPr>
      </w:pPr>
      <w:r w:rsidRPr="00F92F61">
        <w:rPr>
          <w:rFonts w:ascii="Swis721 Lt BT Light" w:hAnsi="Swis721 Lt BT Light"/>
          <w:color w:val="333D47"/>
          <w:sz w:val="24"/>
          <w:szCs w:val="24"/>
        </w:rPr>
        <w:t>Experience of working in the charitable sector</w:t>
      </w:r>
    </w:p>
    <w:p w14:paraId="194FFCA2" w14:textId="77777777" w:rsidR="00271C60" w:rsidRPr="00981C59" w:rsidRDefault="00271C60" w:rsidP="00271C60">
      <w:pPr>
        <w:pStyle w:val="ListParagraph"/>
        <w:rPr>
          <w:rFonts w:ascii="Swis721 Lt BT Light" w:hAnsi="Swis721 Lt BT Light"/>
          <w:color w:val="333D47"/>
        </w:rPr>
      </w:pPr>
    </w:p>
    <w:p w14:paraId="49F07BA5" w14:textId="19389AD8" w:rsidR="00BC1BB1" w:rsidRPr="00981C59" w:rsidRDefault="00BC1BB1">
      <w:pPr>
        <w:rPr>
          <w:rFonts w:ascii="Swis721 Lt BT Light" w:hAnsi="Swis721 Lt BT Light"/>
          <w:b/>
          <w:bCs/>
          <w:color w:val="333D47"/>
        </w:rPr>
      </w:pPr>
      <w:r w:rsidRPr="00981C59">
        <w:rPr>
          <w:rFonts w:ascii="Swis721 Lt BT Light" w:hAnsi="Swis721 Lt BT Light"/>
          <w:color w:val="333D47"/>
        </w:rPr>
        <w:br w:type="page"/>
      </w:r>
    </w:p>
    <w:p w14:paraId="5C13EF64" w14:textId="7A0FA8A2" w:rsidR="000951DB" w:rsidRPr="00981C59" w:rsidRDefault="000951DB" w:rsidP="00CF0CEA">
      <w:pPr>
        <w:pStyle w:val="Heading1"/>
        <w:rPr>
          <w:rFonts w:ascii="Swis721 Lt BT Light" w:hAnsi="Swis721 Lt BT Light"/>
          <w:color w:val="DA2668"/>
          <w:sz w:val="40"/>
          <w:szCs w:val="40"/>
        </w:rPr>
      </w:pPr>
      <w:r w:rsidRPr="00981C59">
        <w:rPr>
          <w:rFonts w:ascii="Swis721 Lt BT Light" w:hAnsi="Swis721 Lt BT Light"/>
          <w:color w:val="DA2668"/>
          <w:sz w:val="40"/>
          <w:szCs w:val="40"/>
        </w:rPr>
        <w:lastRenderedPageBreak/>
        <w:t>Key Responsibilities</w:t>
      </w:r>
    </w:p>
    <w:p w14:paraId="1D70A081" w14:textId="77777777" w:rsidR="001059A5" w:rsidRPr="00981C59" w:rsidRDefault="001059A5" w:rsidP="001059A5">
      <w:pPr>
        <w:rPr>
          <w:rFonts w:ascii="Swis721 Lt BT Light" w:hAnsi="Swis721 Lt BT Light"/>
          <w:color w:val="333D47"/>
        </w:rPr>
      </w:pPr>
    </w:p>
    <w:p w14:paraId="453683FA" w14:textId="77777777" w:rsidR="001059A5" w:rsidRPr="00981C59" w:rsidRDefault="001059A5" w:rsidP="00AC2A51">
      <w:pPr>
        <w:pStyle w:val="Heading2"/>
        <w:rPr>
          <w:rFonts w:ascii="Swis721 Lt BT Light" w:hAnsi="Swis721 Lt BT Light"/>
          <w:color w:val="333D47"/>
        </w:rPr>
      </w:pPr>
      <w:r w:rsidRPr="00981C59">
        <w:rPr>
          <w:rStyle w:val="normaltextrun"/>
          <w:rFonts w:ascii="Swis721 Lt BT Light" w:hAnsi="Swis721 Lt BT Light" w:cs="Calibri Light"/>
          <w:color w:val="333D47"/>
        </w:rPr>
        <w:t>HR and Staff Management </w:t>
      </w:r>
      <w:r w:rsidRPr="00981C59">
        <w:rPr>
          <w:rStyle w:val="eop"/>
          <w:rFonts w:ascii="Swis721 Lt BT Light" w:hAnsi="Swis721 Lt BT Light" w:cs="Calibri Light"/>
          <w:color w:val="333D47"/>
        </w:rPr>
        <w:t> </w:t>
      </w:r>
    </w:p>
    <w:p w14:paraId="3C25508E" w14:textId="664CF7B8" w:rsidR="001D0442" w:rsidRPr="00981C59" w:rsidRDefault="001D0442" w:rsidP="001D0442">
      <w:pPr>
        <w:pStyle w:val="paragraph"/>
        <w:numPr>
          <w:ilvl w:val="0"/>
          <w:numId w:val="28"/>
        </w:numPr>
        <w:textAlignment w:val="baseline"/>
        <w:rPr>
          <w:rFonts w:ascii="Swis721 Lt BT Light" w:hAnsi="Swis721 Lt BT Light" w:cs="Calibri"/>
        </w:rPr>
      </w:pPr>
      <w:r w:rsidRPr="00981C59">
        <w:rPr>
          <w:rStyle w:val="normaltextrun"/>
          <w:rFonts w:ascii="Swis721 Lt BT Light" w:eastAsiaTheme="majorEastAsia" w:hAnsi="Swis721 Lt BT Light" w:cs="Calibri"/>
          <w:color w:val="333D47"/>
        </w:rPr>
        <w:t>Manage café/bar staff to support the successful running of the</w:t>
      </w:r>
      <w:r>
        <w:rPr>
          <w:rStyle w:val="normaltextrun"/>
          <w:rFonts w:ascii="Swis721 Lt BT Light" w:eastAsiaTheme="majorEastAsia" w:hAnsi="Swis721 Lt BT Light" w:cs="Calibri"/>
          <w:color w:val="333D47"/>
        </w:rPr>
        <w:t xml:space="preserve"> café/bar, t</w:t>
      </w:r>
      <w:r w:rsidRPr="00981C59">
        <w:rPr>
          <w:rStyle w:val="normaltextrun"/>
          <w:rFonts w:ascii="Swis721 Lt BT Light" w:eastAsiaTheme="majorEastAsia" w:hAnsi="Swis721 Lt BT Light" w:cs="Calibri"/>
          <w:color w:val="333D47"/>
        </w:rPr>
        <w:t xml:space="preserve">heatre </w:t>
      </w:r>
      <w:r>
        <w:rPr>
          <w:rStyle w:val="normaltextrun"/>
          <w:rFonts w:ascii="Swis721 Lt BT Light" w:eastAsiaTheme="majorEastAsia" w:hAnsi="Swis721 Lt BT Light" w:cs="Calibri"/>
          <w:color w:val="333D47"/>
        </w:rPr>
        <w:t>p</w:t>
      </w:r>
      <w:r w:rsidRPr="00981C59">
        <w:rPr>
          <w:rStyle w:val="normaltextrun"/>
          <w:rFonts w:ascii="Swis721 Lt BT Light" w:eastAsiaTheme="majorEastAsia" w:hAnsi="Swis721 Lt BT Light" w:cs="Calibri"/>
          <w:color w:val="333D47"/>
        </w:rPr>
        <w:t>rogramme</w:t>
      </w:r>
      <w:r w:rsidRPr="00981C59">
        <w:rPr>
          <w:rStyle w:val="eop"/>
          <w:rFonts w:ascii="Swis721 Lt BT Light" w:eastAsiaTheme="majorEastAsia" w:hAnsi="Swis721 Lt BT Light" w:cs="Calibri"/>
          <w:color w:val="333D47"/>
        </w:rPr>
        <w:t> </w:t>
      </w:r>
      <w:r>
        <w:rPr>
          <w:rStyle w:val="eop"/>
          <w:rFonts w:ascii="Swis721 Lt BT Light" w:eastAsiaTheme="majorEastAsia" w:hAnsi="Swis721 Lt BT Light" w:cs="Calibri"/>
          <w:color w:val="333D47"/>
        </w:rPr>
        <w:t>and all Tron events</w:t>
      </w:r>
    </w:p>
    <w:p w14:paraId="1E9FC513" w14:textId="77777777" w:rsidR="001059A5" w:rsidRPr="00981C59" w:rsidRDefault="001059A5" w:rsidP="00480C2E">
      <w:pPr>
        <w:pStyle w:val="paragraph"/>
        <w:numPr>
          <w:ilvl w:val="0"/>
          <w:numId w:val="28"/>
        </w:numPr>
        <w:textAlignment w:val="baseline"/>
        <w:rPr>
          <w:rFonts w:ascii="Swis721 Lt BT Light" w:hAnsi="Swis721 Lt BT Light" w:cs="Calibri"/>
          <w:color w:val="333D47"/>
        </w:rPr>
      </w:pPr>
      <w:r w:rsidRPr="00981C59">
        <w:rPr>
          <w:rStyle w:val="normaltextrun"/>
          <w:rFonts w:ascii="Swis721 Lt BT Light" w:eastAsiaTheme="majorEastAsia" w:hAnsi="Swis721 Lt BT Light" w:cs="Calibri"/>
          <w:color w:val="333D47"/>
        </w:rPr>
        <w:t>Create and manage venue rota, ensuring appropriate levels of staffing are maintained and correct</w:t>
      </w:r>
      <w:r w:rsidRPr="00981C59">
        <w:rPr>
          <w:rStyle w:val="eop"/>
          <w:rFonts w:ascii="Swis721 Lt BT Light" w:eastAsiaTheme="majorEastAsia" w:hAnsi="Swis721 Lt BT Light" w:cs="Calibri"/>
          <w:color w:val="333D47"/>
        </w:rPr>
        <w:t> </w:t>
      </w:r>
    </w:p>
    <w:p w14:paraId="72582A43" w14:textId="12ADAF4C" w:rsidR="001059A5" w:rsidRPr="00981C59" w:rsidRDefault="001D0442" w:rsidP="00480C2E">
      <w:pPr>
        <w:pStyle w:val="paragraph"/>
        <w:numPr>
          <w:ilvl w:val="0"/>
          <w:numId w:val="28"/>
        </w:numPr>
        <w:textAlignment w:val="baseline"/>
        <w:rPr>
          <w:rFonts w:ascii="Swis721 Lt BT Light" w:hAnsi="Swis721 Lt BT Light" w:cs="Calibri"/>
          <w:color w:val="333D47"/>
        </w:rPr>
      </w:pPr>
      <w:r>
        <w:rPr>
          <w:rStyle w:val="normaltextrun"/>
          <w:rFonts w:ascii="Swis721 Lt BT Light" w:eastAsiaTheme="majorEastAsia" w:hAnsi="Swis721 Lt BT Light" w:cs="Calibri"/>
          <w:color w:val="333D47"/>
        </w:rPr>
        <w:t>Identify and manage training and development needs of the café/bar</w:t>
      </w:r>
      <w:r w:rsidR="001059A5" w:rsidRPr="00981C59">
        <w:rPr>
          <w:rStyle w:val="normaltextrun"/>
          <w:rFonts w:ascii="Swis721 Lt BT Light" w:eastAsiaTheme="majorEastAsia" w:hAnsi="Swis721 Lt BT Light" w:cs="Calibri"/>
          <w:color w:val="333D47"/>
        </w:rPr>
        <w:t xml:space="preserve"> staff team, carrying out on the spot refresher training as and when appropriate, </w:t>
      </w:r>
      <w:r>
        <w:rPr>
          <w:rStyle w:val="normaltextrun"/>
          <w:rFonts w:ascii="Swis721 Lt BT Light" w:eastAsiaTheme="majorEastAsia" w:hAnsi="Swis721 Lt BT Light" w:cs="Calibri"/>
          <w:color w:val="333D47"/>
        </w:rPr>
        <w:t>and working with the Head of Venue Management to address any issues within the team</w:t>
      </w:r>
      <w:r w:rsidR="001059A5" w:rsidRPr="00981C59">
        <w:rPr>
          <w:rStyle w:val="normaltextrun"/>
          <w:rFonts w:ascii="Swis721 Lt BT Light" w:eastAsiaTheme="majorEastAsia" w:hAnsi="Swis721 Lt BT Light" w:cs="Calibri"/>
          <w:color w:val="333D47"/>
        </w:rPr>
        <w:t> </w:t>
      </w:r>
      <w:r w:rsidR="001059A5" w:rsidRPr="00981C59">
        <w:rPr>
          <w:rStyle w:val="eop"/>
          <w:rFonts w:ascii="Swis721 Lt BT Light" w:eastAsiaTheme="majorEastAsia" w:hAnsi="Swis721 Lt BT Light" w:cs="Calibri"/>
          <w:color w:val="333D47"/>
        </w:rPr>
        <w:t> </w:t>
      </w:r>
    </w:p>
    <w:p w14:paraId="493ECCA8" w14:textId="2ED4671B" w:rsidR="16FCFAB9" w:rsidRPr="00981C59" w:rsidRDefault="001059A5" w:rsidP="00480C2E">
      <w:pPr>
        <w:pStyle w:val="paragraph"/>
        <w:numPr>
          <w:ilvl w:val="0"/>
          <w:numId w:val="28"/>
        </w:numPr>
        <w:textAlignment w:val="baseline"/>
        <w:rPr>
          <w:rStyle w:val="normaltextrun"/>
          <w:rFonts w:ascii="Swis721 Lt BT Light" w:hAnsi="Swis721 Lt BT Light" w:cs="Calibri"/>
          <w:color w:val="333D47"/>
        </w:rPr>
      </w:pPr>
      <w:r w:rsidRPr="00981C59">
        <w:rPr>
          <w:rStyle w:val="normaltextrun"/>
          <w:rFonts w:ascii="Swis721 Lt BT Light" w:eastAsiaTheme="majorEastAsia" w:hAnsi="Swis721 Lt BT Light" w:cs="Calibri"/>
          <w:color w:val="333D47"/>
        </w:rPr>
        <w:t xml:space="preserve">Assist in implementing and </w:t>
      </w:r>
      <w:r w:rsidR="001D0442">
        <w:rPr>
          <w:rStyle w:val="normaltextrun"/>
          <w:rFonts w:ascii="Swis721 Lt BT Light" w:eastAsiaTheme="majorEastAsia" w:hAnsi="Swis721 Lt BT Light" w:cs="Calibri"/>
          <w:color w:val="333D47"/>
        </w:rPr>
        <w:t>applying</w:t>
      </w:r>
      <w:r w:rsidRPr="00981C59">
        <w:rPr>
          <w:rStyle w:val="normaltextrun"/>
          <w:rFonts w:ascii="Swis721 Lt BT Light" w:eastAsiaTheme="majorEastAsia" w:hAnsi="Swis721 Lt BT Light" w:cs="Calibri"/>
          <w:color w:val="333D47"/>
        </w:rPr>
        <w:t xml:space="preserve"> all </w:t>
      </w:r>
      <w:r w:rsidR="001D0442">
        <w:rPr>
          <w:rStyle w:val="normaltextrun"/>
          <w:rFonts w:ascii="Swis721 Lt BT Light" w:eastAsiaTheme="majorEastAsia" w:hAnsi="Swis721 Lt BT Light" w:cs="Calibri"/>
          <w:color w:val="333D47"/>
        </w:rPr>
        <w:t xml:space="preserve">organisational and </w:t>
      </w:r>
      <w:r w:rsidRPr="00981C59">
        <w:rPr>
          <w:rStyle w:val="normaltextrun"/>
          <w:rFonts w:ascii="Swis721 Lt BT Light" w:eastAsiaTheme="majorEastAsia" w:hAnsi="Swis721 Lt BT Light" w:cs="Calibri"/>
          <w:color w:val="333D47"/>
        </w:rPr>
        <w:t>departmental policies and procedures</w:t>
      </w:r>
      <w:r w:rsidR="001D0442">
        <w:rPr>
          <w:rStyle w:val="normaltextrun"/>
          <w:rFonts w:ascii="Swis721 Lt BT Light" w:eastAsiaTheme="majorEastAsia" w:hAnsi="Swis721 Lt BT Light" w:cs="Calibri"/>
          <w:color w:val="333D47"/>
        </w:rPr>
        <w:t xml:space="preserve">, </w:t>
      </w:r>
      <w:r w:rsidRPr="00981C59">
        <w:rPr>
          <w:rStyle w:val="normaltextrun"/>
          <w:rFonts w:ascii="Swis721 Lt BT Light" w:eastAsiaTheme="majorEastAsia" w:hAnsi="Swis721 Lt BT Light" w:cs="Calibri"/>
          <w:color w:val="333D47"/>
        </w:rPr>
        <w:t xml:space="preserve">monitoring their effectiveness and reporting </w:t>
      </w:r>
      <w:r w:rsidR="001D0442">
        <w:rPr>
          <w:rStyle w:val="normaltextrun"/>
          <w:rFonts w:ascii="Swis721 Lt BT Light" w:eastAsiaTheme="majorEastAsia" w:hAnsi="Swis721 Lt BT Light" w:cs="Calibri"/>
          <w:color w:val="333D47"/>
        </w:rPr>
        <w:t>to Head of Venue Manag</w:t>
      </w:r>
      <w:r w:rsidR="004F163E">
        <w:rPr>
          <w:rStyle w:val="normaltextrun"/>
          <w:rFonts w:ascii="Swis721 Lt BT Light" w:eastAsiaTheme="majorEastAsia" w:hAnsi="Swis721 Lt BT Light" w:cs="Calibri"/>
          <w:color w:val="333D47"/>
        </w:rPr>
        <w:t>e</w:t>
      </w:r>
      <w:r w:rsidR="001D0442">
        <w:rPr>
          <w:rStyle w:val="normaltextrun"/>
          <w:rFonts w:ascii="Swis721 Lt BT Light" w:eastAsiaTheme="majorEastAsia" w:hAnsi="Swis721 Lt BT Light" w:cs="Calibri"/>
          <w:color w:val="333D47"/>
        </w:rPr>
        <w:t>ment</w:t>
      </w:r>
      <w:r w:rsidRPr="00981C59">
        <w:rPr>
          <w:rStyle w:val="normaltextrun"/>
          <w:rFonts w:ascii="Swis721 Lt BT Light" w:eastAsiaTheme="majorEastAsia" w:hAnsi="Swis721 Lt BT Light" w:cs="Calibri"/>
          <w:color w:val="333D47"/>
        </w:rPr>
        <w:t>.</w:t>
      </w:r>
    </w:p>
    <w:p w14:paraId="6318391C" w14:textId="77777777" w:rsidR="001059A5" w:rsidRPr="00981C59" w:rsidRDefault="001059A5" w:rsidP="00AC2A51">
      <w:pPr>
        <w:pStyle w:val="Heading2"/>
        <w:rPr>
          <w:rFonts w:ascii="Swis721 Lt BT Light" w:hAnsi="Swis721 Lt BT Light"/>
          <w:color w:val="333D47"/>
        </w:rPr>
      </w:pPr>
      <w:r w:rsidRPr="00981C59">
        <w:rPr>
          <w:rStyle w:val="normaltextrun"/>
          <w:rFonts w:ascii="Swis721 Lt BT Light" w:hAnsi="Swis721 Lt BT Light" w:cs="Calibri Light"/>
          <w:color w:val="333D47"/>
        </w:rPr>
        <w:t>Administration &amp; Finance </w:t>
      </w:r>
      <w:r w:rsidRPr="00981C59">
        <w:rPr>
          <w:rStyle w:val="eop"/>
          <w:rFonts w:ascii="Swis721 Lt BT Light" w:hAnsi="Swis721 Lt BT Light" w:cs="Calibri Light"/>
          <w:color w:val="333D47"/>
        </w:rPr>
        <w:t> </w:t>
      </w:r>
    </w:p>
    <w:p w14:paraId="3353D924" w14:textId="77777777" w:rsidR="001059A5" w:rsidRPr="00981C59" w:rsidRDefault="001059A5" w:rsidP="00480C2E">
      <w:pPr>
        <w:pStyle w:val="paragraph"/>
        <w:numPr>
          <w:ilvl w:val="0"/>
          <w:numId w:val="29"/>
        </w:numPr>
        <w:textAlignment w:val="baseline"/>
        <w:rPr>
          <w:rFonts w:ascii="Swis721 Lt BT Light" w:hAnsi="Swis721 Lt BT Light" w:cs="Calibri"/>
        </w:rPr>
      </w:pPr>
      <w:r w:rsidRPr="00981C59">
        <w:rPr>
          <w:rStyle w:val="normaltextrun"/>
          <w:rFonts w:ascii="Swis721 Lt BT Light" w:eastAsiaTheme="majorEastAsia" w:hAnsi="Swis721 Lt BT Light" w:cs="Calibri"/>
          <w:color w:val="333D47"/>
        </w:rPr>
        <w:t>To maintain systems to allow accurate reporting on purchases, sales, and returns </w:t>
      </w:r>
      <w:r w:rsidRPr="00981C59">
        <w:rPr>
          <w:rStyle w:val="eop"/>
          <w:rFonts w:ascii="Swis721 Lt BT Light" w:eastAsiaTheme="majorEastAsia" w:hAnsi="Swis721 Lt BT Light" w:cs="Calibri"/>
          <w:color w:val="333D47"/>
        </w:rPr>
        <w:t> </w:t>
      </w:r>
    </w:p>
    <w:p w14:paraId="32BDF81F" w14:textId="77777777" w:rsidR="001059A5" w:rsidRPr="00981C59" w:rsidRDefault="001059A5" w:rsidP="00480C2E">
      <w:pPr>
        <w:pStyle w:val="paragraph"/>
        <w:numPr>
          <w:ilvl w:val="0"/>
          <w:numId w:val="29"/>
        </w:numPr>
        <w:textAlignment w:val="baseline"/>
        <w:rPr>
          <w:rFonts w:ascii="Swis721 Lt BT Light" w:hAnsi="Swis721 Lt BT Light" w:cs="Calibri"/>
        </w:rPr>
      </w:pPr>
      <w:r w:rsidRPr="00981C59">
        <w:rPr>
          <w:rStyle w:val="normaltextrun"/>
          <w:rFonts w:ascii="Swis721 Lt BT Light" w:eastAsiaTheme="majorEastAsia" w:hAnsi="Swis721 Lt BT Light" w:cs="Calibri"/>
          <w:color w:val="333D47"/>
        </w:rPr>
        <w:t>To maintain cash drawers, floats, and safes across the department</w:t>
      </w:r>
      <w:r w:rsidRPr="00981C59">
        <w:rPr>
          <w:rStyle w:val="eop"/>
          <w:rFonts w:ascii="Swis721 Lt BT Light" w:eastAsiaTheme="majorEastAsia" w:hAnsi="Swis721 Lt BT Light" w:cs="Calibri"/>
          <w:color w:val="333D47"/>
        </w:rPr>
        <w:t> </w:t>
      </w:r>
    </w:p>
    <w:p w14:paraId="3CE48006" w14:textId="77777777" w:rsidR="001059A5" w:rsidRPr="00981C59" w:rsidRDefault="001059A5" w:rsidP="00480C2E">
      <w:pPr>
        <w:pStyle w:val="paragraph"/>
        <w:numPr>
          <w:ilvl w:val="0"/>
          <w:numId w:val="29"/>
        </w:numPr>
        <w:textAlignment w:val="baseline"/>
        <w:rPr>
          <w:rFonts w:ascii="Swis721 Lt BT Light" w:hAnsi="Swis721 Lt BT Light" w:cs="Calibri"/>
        </w:rPr>
      </w:pPr>
      <w:r w:rsidRPr="00981C59">
        <w:rPr>
          <w:rStyle w:val="normaltextrun"/>
          <w:rFonts w:ascii="Swis721 Lt BT Light" w:eastAsiaTheme="majorEastAsia" w:hAnsi="Swis721 Lt BT Light" w:cs="Calibri"/>
          <w:color w:val="333D47"/>
        </w:rPr>
        <w:t>Carry out and monitor cash management procedures</w:t>
      </w:r>
      <w:r w:rsidRPr="00981C59">
        <w:rPr>
          <w:rStyle w:val="eop"/>
          <w:rFonts w:ascii="Swis721 Lt BT Light" w:eastAsiaTheme="majorEastAsia" w:hAnsi="Swis721 Lt BT Light" w:cs="Calibri"/>
          <w:color w:val="333D47"/>
        </w:rPr>
        <w:t> </w:t>
      </w:r>
    </w:p>
    <w:p w14:paraId="251039F4" w14:textId="77777777" w:rsidR="001059A5" w:rsidRPr="00981C59" w:rsidRDefault="001059A5" w:rsidP="00480C2E">
      <w:pPr>
        <w:pStyle w:val="paragraph"/>
        <w:numPr>
          <w:ilvl w:val="0"/>
          <w:numId w:val="29"/>
        </w:numPr>
        <w:textAlignment w:val="baseline"/>
        <w:rPr>
          <w:rFonts w:ascii="Swis721 Lt BT Light" w:hAnsi="Swis721 Lt BT Light" w:cs="Calibri"/>
        </w:rPr>
      </w:pPr>
      <w:r w:rsidRPr="00981C59">
        <w:rPr>
          <w:rStyle w:val="normaltextrun"/>
          <w:rFonts w:ascii="Swis721 Lt BT Light" w:eastAsiaTheme="majorEastAsia" w:hAnsi="Swis721 Lt BT Light" w:cs="Calibri"/>
          <w:color w:val="333D47"/>
        </w:rPr>
        <w:t>Produce financial reconciliation reports and banking</w:t>
      </w:r>
      <w:r w:rsidRPr="00981C59">
        <w:rPr>
          <w:rStyle w:val="eop"/>
          <w:rFonts w:ascii="Swis721 Lt BT Light" w:eastAsiaTheme="majorEastAsia" w:hAnsi="Swis721 Lt BT Light" w:cs="Calibri"/>
          <w:color w:val="333D47"/>
        </w:rPr>
        <w:t> </w:t>
      </w:r>
    </w:p>
    <w:p w14:paraId="7A8BFBF6" w14:textId="77777777" w:rsidR="001059A5" w:rsidRPr="00981C59" w:rsidRDefault="001059A5" w:rsidP="00480C2E">
      <w:pPr>
        <w:pStyle w:val="paragraph"/>
        <w:numPr>
          <w:ilvl w:val="0"/>
          <w:numId w:val="29"/>
        </w:numPr>
        <w:textAlignment w:val="baseline"/>
        <w:rPr>
          <w:rFonts w:ascii="Swis721 Lt BT Light" w:hAnsi="Swis721 Lt BT Light" w:cs="Calibri"/>
        </w:rPr>
      </w:pPr>
      <w:r w:rsidRPr="00981C59">
        <w:rPr>
          <w:rStyle w:val="normaltextrun"/>
          <w:rFonts w:ascii="Swis721 Lt BT Light" w:eastAsiaTheme="majorEastAsia" w:hAnsi="Swis721 Lt BT Light" w:cs="Calibri"/>
          <w:color w:val="333D47"/>
        </w:rPr>
        <w:t>Produce staff payroll ensuring that holiday and TOIL accrual is calculated correctly </w:t>
      </w:r>
      <w:r w:rsidRPr="00981C59">
        <w:rPr>
          <w:rStyle w:val="eop"/>
          <w:rFonts w:ascii="Swis721 Lt BT Light" w:eastAsiaTheme="majorEastAsia" w:hAnsi="Swis721 Lt BT Light" w:cs="Calibri"/>
          <w:color w:val="333D47"/>
        </w:rPr>
        <w:t> </w:t>
      </w:r>
    </w:p>
    <w:p w14:paraId="674E00A7" w14:textId="706213FA" w:rsidR="001059A5" w:rsidRPr="00981C59" w:rsidRDefault="001059A5" w:rsidP="00480C2E">
      <w:pPr>
        <w:pStyle w:val="paragraph"/>
        <w:numPr>
          <w:ilvl w:val="0"/>
          <w:numId w:val="29"/>
        </w:numPr>
        <w:textAlignment w:val="baseline"/>
        <w:rPr>
          <w:rFonts w:ascii="Swis721 Lt BT Light" w:hAnsi="Swis721 Lt BT Light" w:cs="Calibri"/>
        </w:rPr>
      </w:pPr>
      <w:r w:rsidRPr="00981C59">
        <w:rPr>
          <w:rStyle w:val="normaltextrun"/>
          <w:rFonts w:ascii="Swis721 Lt BT Light" w:eastAsiaTheme="majorEastAsia" w:hAnsi="Swis721 Lt BT Light" w:cs="Calibri"/>
          <w:color w:val="333D47"/>
        </w:rPr>
        <w:t>Review weekly financial transactions, and updated logs to maintain accurate settlement records</w:t>
      </w:r>
      <w:r w:rsidRPr="00981C59">
        <w:rPr>
          <w:rStyle w:val="eop"/>
          <w:rFonts w:ascii="Swis721 Lt BT Light" w:eastAsiaTheme="majorEastAsia" w:hAnsi="Swis721 Lt BT Light" w:cs="Calibri"/>
          <w:color w:val="333D47"/>
        </w:rPr>
        <w:t> </w:t>
      </w:r>
    </w:p>
    <w:p w14:paraId="367C0346" w14:textId="75B164BF" w:rsidR="001059A5" w:rsidRPr="00981C59" w:rsidRDefault="001059A5" w:rsidP="00480C2E">
      <w:pPr>
        <w:pStyle w:val="paragraph"/>
        <w:numPr>
          <w:ilvl w:val="0"/>
          <w:numId w:val="29"/>
        </w:numPr>
        <w:textAlignment w:val="baseline"/>
        <w:rPr>
          <w:rFonts w:ascii="Swis721 Lt BT Light" w:hAnsi="Swis721 Lt BT Light" w:cs="Calibri"/>
        </w:rPr>
      </w:pPr>
      <w:r w:rsidRPr="00981C59">
        <w:rPr>
          <w:rStyle w:val="normaltextrun"/>
          <w:rFonts w:ascii="Swis721 Lt BT Light" w:eastAsiaTheme="majorEastAsia" w:hAnsi="Swis721 Lt BT Light" w:cs="Calibri"/>
          <w:color w:val="333D47"/>
        </w:rPr>
        <w:t>Assist in the management of stocks &amp; sales including ordering &amp; purchase of stock </w:t>
      </w:r>
      <w:r w:rsidRPr="00981C59">
        <w:rPr>
          <w:rStyle w:val="eop"/>
          <w:rFonts w:ascii="Swis721 Lt BT Light" w:eastAsiaTheme="majorEastAsia" w:hAnsi="Swis721 Lt BT Light" w:cs="Calibri"/>
          <w:color w:val="333D47"/>
        </w:rPr>
        <w:t> </w:t>
      </w:r>
    </w:p>
    <w:p w14:paraId="4E9670E4" w14:textId="2028EE80" w:rsidR="001059A5" w:rsidRPr="00981C59" w:rsidRDefault="001059A5" w:rsidP="00480C2E">
      <w:pPr>
        <w:pStyle w:val="paragraph"/>
        <w:numPr>
          <w:ilvl w:val="0"/>
          <w:numId w:val="29"/>
        </w:numPr>
        <w:textAlignment w:val="baseline"/>
        <w:rPr>
          <w:rFonts w:ascii="Swis721 Lt BT Light" w:hAnsi="Swis721 Lt BT Light" w:cs="Calibri"/>
        </w:rPr>
      </w:pPr>
      <w:r w:rsidRPr="00981C59">
        <w:rPr>
          <w:rStyle w:val="normaltextrun"/>
          <w:rFonts w:ascii="Swis721 Lt BT Light" w:eastAsiaTheme="majorEastAsia" w:hAnsi="Swis721 Lt BT Light" w:cs="Calibri"/>
          <w:color w:val="333D47"/>
        </w:rPr>
        <w:t>Assist in the management, delivery, reporting and reconciliation of our pre-order offering</w:t>
      </w:r>
    </w:p>
    <w:p w14:paraId="7C75BA35" w14:textId="77777777" w:rsidR="001059A5" w:rsidRPr="00981C59" w:rsidRDefault="001059A5" w:rsidP="00480C2E">
      <w:pPr>
        <w:pStyle w:val="paragraph"/>
        <w:numPr>
          <w:ilvl w:val="0"/>
          <w:numId w:val="29"/>
        </w:numPr>
        <w:textAlignment w:val="baseline"/>
        <w:rPr>
          <w:rFonts w:ascii="Swis721 Lt BT Light" w:hAnsi="Swis721 Lt BT Light" w:cs="Calibri"/>
        </w:rPr>
      </w:pPr>
      <w:r w:rsidRPr="00981C59">
        <w:rPr>
          <w:rStyle w:val="normaltextrun"/>
          <w:rFonts w:ascii="Swis721 Lt BT Light" w:eastAsiaTheme="majorEastAsia" w:hAnsi="Swis721 Lt BT Light" w:cs="Calibri"/>
          <w:color w:val="333D47"/>
        </w:rPr>
        <w:t>Carry out monthly stock checks &amp; reconciliation </w:t>
      </w:r>
      <w:r w:rsidRPr="00981C59">
        <w:rPr>
          <w:rStyle w:val="eop"/>
          <w:rFonts w:ascii="Swis721 Lt BT Light" w:eastAsiaTheme="majorEastAsia" w:hAnsi="Swis721 Lt BT Light" w:cs="Calibri"/>
          <w:color w:val="333D47"/>
        </w:rPr>
        <w:t> </w:t>
      </w:r>
    </w:p>
    <w:p w14:paraId="1A2DCA6A" w14:textId="40D4FB96" w:rsidR="16FCFAB9" w:rsidRPr="00981C59" w:rsidRDefault="001059A5" w:rsidP="16FCFAB9">
      <w:pPr>
        <w:pStyle w:val="paragraph"/>
        <w:numPr>
          <w:ilvl w:val="0"/>
          <w:numId w:val="29"/>
        </w:numPr>
        <w:textAlignment w:val="baseline"/>
        <w:rPr>
          <w:rStyle w:val="normaltextrun"/>
          <w:rFonts w:ascii="Swis721 Lt BT Light" w:hAnsi="Swis721 Lt BT Light" w:cs="Calibri"/>
        </w:rPr>
      </w:pPr>
      <w:r w:rsidRPr="00981C59">
        <w:rPr>
          <w:rStyle w:val="normaltextrun"/>
          <w:rFonts w:ascii="Swis721 Lt BT Light" w:eastAsiaTheme="majorEastAsia" w:hAnsi="Swis721 Lt BT Light" w:cs="Calibri"/>
          <w:color w:val="333D47"/>
        </w:rPr>
        <w:t>Take responsibility for ensuring PCI DSS compliance is adhered to</w:t>
      </w:r>
      <w:r w:rsidRPr="00981C59">
        <w:rPr>
          <w:rStyle w:val="eop"/>
          <w:rFonts w:ascii="Swis721 Lt BT Light" w:eastAsiaTheme="majorEastAsia" w:hAnsi="Swis721 Lt BT Light" w:cs="Calibri"/>
          <w:color w:val="333D47"/>
        </w:rPr>
        <w:t> </w:t>
      </w:r>
      <w:r w:rsidRPr="00981C59">
        <w:rPr>
          <w:rStyle w:val="eop"/>
          <w:rFonts w:ascii="Swis721 Lt BT Light" w:eastAsiaTheme="majorEastAsia" w:hAnsi="Swis721 Lt BT Light" w:cs="Calibri"/>
          <w:color w:val="333D47"/>
          <w:sz w:val="10"/>
          <w:szCs w:val="10"/>
        </w:rPr>
        <w:t> </w:t>
      </w:r>
    </w:p>
    <w:p w14:paraId="757BDCC2" w14:textId="77777777" w:rsidR="001059A5" w:rsidRPr="00981C59" w:rsidRDefault="001059A5" w:rsidP="00AC2A51">
      <w:pPr>
        <w:pStyle w:val="Heading2"/>
        <w:rPr>
          <w:rFonts w:ascii="Swis721 Lt BT Light" w:hAnsi="Swis721 Lt BT Light"/>
          <w:color w:val="333D47"/>
        </w:rPr>
      </w:pPr>
      <w:r w:rsidRPr="00981C59">
        <w:rPr>
          <w:rStyle w:val="normaltextrun"/>
          <w:rFonts w:ascii="Swis721 Lt BT Light" w:hAnsi="Swis721 Lt BT Light" w:cs="Calibri Light"/>
          <w:color w:val="333D47"/>
        </w:rPr>
        <w:t>Customers and Access Services </w:t>
      </w:r>
      <w:r w:rsidRPr="00981C59">
        <w:rPr>
          <w:rStyle w:val="eop"/>
          <w:rFonts w:ascii="Swis721 Lt BT Light" w:hAnsi="Swis721 Lt BT Light" w:cs="Calibri Light"/>
          <w:color w:val="333D47"/>
        </w:rPr>
        <w:t> </w:t>
      </w:r>
    </w:p>
    <w:p w14:paraId="2BD0E222" w14:textId="70360538" w:rsidR="001059A5" w:rsidRPr="0065087A" w:rsidRDefault="00F40F46" w:rsidP="00480C2E">
      <w:pPr>
        <w:pStyle w:val="paragraph"/>
        <w:numPr>
          <w:ilvl w:val="0"/>
          <w:numId w:val="30"/>
        </w:numPr>
        <w:textAlignment w:val="baseline"/>
        <w:rPr>
          <w:rFonts w:ascii="Swis721 Lt BT Light" w:hAnsi="Swis721 Lt BT Light" w:cs="Calibri"/>
          <w:color w:val="000000" w:themeColor="text1"/>
        </w:rPr>
      </w:pPr>
      <w:r w:rsidRPr="0065087A">
        <w:rPr>
          <w:rStyle w:val="normaltextrun"/>
          <w:rFonts w:ascii="Swis721 Lt BT Light" w:eastAsiaTheme="majorEastAsia" w:hAnsi="Swis721 Lt BT Light" w:cs="Calibri"/>
          <w:color w:val="000000" w:themeColor="text1"/>
        </w:rPr>
        <w:t xml:space="preserve">Collaborate with other departments </w:t>
      </w:r>
      <w:r w:rsidR="0065087A" w:rsidRPr="0065087A">
        <w:rPr>
          <w:rStyle w:val="normaltextrun"/>
          <w:rFonts w:ascii="Swis721 Lt BT Light" w:eastAsiaTheme="majorEastAsia" w:hAnsi="Swis721 Lt BT Light" w:cs="Calibri"/>
          <w:color w:val="000000" w:themeColor="text1"/>
        </w:rPr>
        <w:t>to deliver the highest level of customer service, contributing</w:t>
      </w:r>
      <w:r w:rsidR="001059A5" w:rsidRPr="0065087A">
        <w:rPr>
          <w:rStyle w:val="normaltextrun"/>
          <w:rFonts w:ascii="Swis721 Lt BT Light" w:eastAsiaTheme="majorEastAsia" w:hAnsi="Swis721 Lt BT Light" w:cs="Calibri"/>
          <w:color w:val="000000" w:themeColor="text1"/>
        </w:rPr>
        <w:t xml:space="preserve"> to </w:t>
      </w:r>
      <w:r w:rsidR="00854DE5" w:rsidRPr="0065087A">
        <w:rPr>
          <w:rStyle w:val="normaltextrun"/>
          <w:rFonts w:ascii="Swis721 Lt BT Light" w:eastAsiaTheme="majorEastAsia" w:hAnsi="Swis721 Lt BT Light" w:cs="Calibri"/>
          <w:color w:val="000000" w:themeColor="text1"/>
        </w:rPr>
        <w:t>each end of show</w:t>
      </w:r>
      <w:r w:rsidR="001059A5" w:rsidRPr="0065087A">
        <w:rPr>
          <w:rStyle w:val="normaltextrun"/>
          <w:rFonts w:ascii="Swis721 Lt BT Light" w:eastAsiaTheme="majorEastAsia" w:hAnsi="Swis721 Lt BT Light" w:cs="Calibri"/>
          <w:color w:val="000000" w:themeColor="text1"/>
        </w:rPr>
        <w:t xml:space="preserve"> report </w:t>
      </w:r>
    </w:p>
    <w:p w14:paraId="077FFC4F" w14:textId="4EDFFC33" w:rsidR="001059A5" w:rsidRPr="00AF1354" w:rsidRDefault="001059A5" w:rsidP="00480C2E">
      <w:pPr>
        <w:pStyle w:val="paragraph"/>
        <w:numPr>
          <w:ilvl w:val="0"/>
          <w:numId w:val="30"/>
        </w:numPr>
        <w:textAlignment w:val="baseline"/>
        <w:rPr>
          <w:rFonts w:ascii="Swis721 Lt BT Light" w:hAnsi="Swis721 Lt BT Light" w:cs="Calibri"/>
          <w:color w:val="000000" w:themeColor="text1"/>
        </w:rPr>
      </w:pPr>
      <w:r w:rsidRPr="00AF1354">
        <w:rPr>
          <w:rStyle w:val="normaltextrun"/>
          <w:rFonts w:ascii="Swis721 Lt BT Light" w:eastAsiaTheme="majorEastAsia" w:hAnsi="Swis721 Lt BT Light" w:cs="Calibri"/>
          <w:color w:val="000000" w:themeColor="text1"/>
        </w:rPr>
        <w:t xml:space="preserve">Lead staff briefings and feedback sessions </w:t>
      </w:r>
      <w:r w:rsidR="00AF1354" w:rsidRPr="00AF1354">
        <w:rPr>
          <w:rStyle w:val="normaltextrun"/>
          <w:rFonts w:ascii="Swis721 Lt BT Light" w:eastAsiaTheme="majorEastAsia" w:hAnsi="Swis721 Lt BT Light" w:cs="Calibri"/>
          <w:color w:val="000000" w:themeColor="text1"/>
        </w:rPr>
        <w:t xml:space="preserve">before every shift </w:t>
      </w:r>
      <w:r w:rsidRPr="00AF1354">
        <w:rPr>
          <w:rStyle w:val="normaltextrun"/>
          <w:rFonts w:ascii="Swis721 Lt BT Light" w:eastAsiaTheme="majorEastAsia" w:hAnsi="Swis721 Lt BT Light" w:cs="Calibri"/>
          <w:color w:val="000000" w:themeColor="text1"/>
        </w:rPr>
        <w:t>confidently and in an effective way</w:t>
      </w:r>
      <w:r w:rsidRPr="00AF1354">
        <w:rPr>
          <w:rStyle w:val="eop"/>
          <w:rFonts w:ascii="Swis721 Lt BT Light" w:eastAsiaTheme="majorEastAsia" w:hAnsi="Swis721 Lt BT Light" w:cs="Calibri"/>
          <w:color w:val="000000" w:themeColor="text1"/>
        </w:rPr>
        <w:t> </w:t>
      </w:r>
    </w:p>
    <w:p w14:paraId="53FF20E4" w14:textId="094159B1" w:rsidR="001059A5" w:rsidRPr="00981C59" w:rsidRDefault="001059A5" w:rsidP="00480C2E">
      <w:pPr>
        <w:pStyle w:val="paragraph"/>
        <w:numPr>
          <w:ilvl w:val="0"/>
          <w:numId w:val="30"/>
        </w:numPr>
        <w:textAlignment w:val="baseline"/>
        <w:rPr>
          <w:rFonts w:ascii="Swis721 Lt BT Light" w:hAnsi="Swis721 Lt BT Light" w:cs="Calibri"/>
        </w:rPr>
      </w:pPr>
      <w:r w:rsidRPr="00981C59">
        <w:rPr>
          <w:rStyle w:val="normaltextrun"/>
          <w:rFonts w:ascii="Swis721 Lt BT Light" w:eastAsiaTheme="majorEastAsia" w:hAnsi="Swis721 Lt BT Light" w:cs="Calibri"/>
          <w:color w:val="333D47"/>
        </w:rPr>
        <w:t>Carry out adequate pre-</w:t>
      </w:r>
      <w:r w:rsidR="006315BA" w:rsidRPr="00981C59">
        <w:rPr>
          <w:rStyle w:val="normaltextrun"/>
          <w:rFonts w:ascii="Swis721 Lt BT Light" w:eastAsiaTheme="majorEastAsia" w:hAnsi="Swis721 Lt BT Light" w:cs="Calibri"/>
          <w:color w:val="333D47"/>
        </w:rPr>
        <w:t>trading</w:t>
      </w:r>
      <w:r w:rsidRPr="00981C59">
        <w:rPr>
          <w:rStyle w:val="normaltextrun"/>
          <w:rFonts w:ascii="Swis721 Lt BT Light" w:eastAsiaTheme="majorEastAsia" w:hAnsi="Swis721 Lt BT Light" w:cs="Calibri"/>
          <w:color w:val="333D47"/>
        </w:rPr>
        <w:t xml:space="preserve"> checks, including emergency exits and evacuation routes</w:t>
      </w:r>
      <w:r w:rsidRPr="00981C59">
        <w:rPr>
          <w:rStyle w:val="eop"/>
          <w:rFonts w:ascii="Swis721 Lt BT Light" w:eastAsiaTheme="majorEastAsia" w:hAnsi="Swis721 Lt BT Light" w:cs="Calibri"/>
          <w:color w:val="333D47"/>
        </w:rPr>
        <w:t> </w:t>
      </w:r>
    </w:p>
    <w:p w14:paraId="7D9D9B86" w14:textId="1BEFA815" w:rsidR="001059A5" w:rsidRPr="00981C59" w:rsidRDefault="001059A5" w:rsidP="00480C2E">
      <w:pPr>
        <w:pStyle w:val="paragraph"/>
        <w:numPr>
          <w:ilvl w:val="0"/>
          <w:numId w:val="30"/>
        </w:numPr>
        <w:textAlignment w:val="baseline"/>
        <w:rPr>
          <w:rFonts w:ascii="Swis721 Lt BT Light" w:hAnsi="Swis721 Lt BT Light" w:cs="Calibri"/>
        </w:rPr>
      </w:pPr>
      <w:r w:rsidRPr="00981C59">
        <w:rPr>
          <w:rStyle w:val="normaltextrun"/>
          <w:rFonts w:ascii="Swis721 Lt BT Light" w:eastAsiaTheme="majorEastAsia" w:hAnsi="Swis721 Lt BT Light" w:cs="Calibri"/>
          <w:color w:val="333D47"/>
        </w:rPr>
        <w:t xml:space="preserve">Ensure team </w:t>
      </w:r>
      <w:r w:rsidR="00060F51" w:rsidRPr="00981C59">
        <w:rPr>
          <w:rStyle w:val="normaltextrun"/>
          <w:rFonts w:ascii="Swis721 Lt BT Light" w:eastAsiaTheme="majorEastAsia" w:hAnsi="Swis721 Lt BT Light" w:cs="Calibri"/>
          <w:color w:val="333D47"/>
        </w:rPr>
        <w:t>is</w:t>
      </w:r>
      <w:r w:rsidRPr="00981C59">
        <w:rPr>
          <w:rStyle w:val="normaltextrun"/>
          <w:rFonts w:ascii="Swis721 Lt BT Light" w:eastAsiaTheme="majorEastAsia" w:hAnsi="Swis721 Lt BT Light" w:cs="Calibri"/>
          <w:color w:val="333D47"/>
        </w:rPr>
        <w:t xml:space="preserve"> delivering on our customer service &amp; visitor experience strategy inc. </w:t>
      </w:r>
      <w:r w:rsidR="001D0442">
        <w:rPr>
          <w:rStyle w:val="normaltextrun"/>
          <w:rFonts w:ascii="Swis721 Lt BT Light" w:eastAsiaTheme="majorEastAsia" w:hAnsi="Swis721 Lt BT Light" w:cs="Calibri"/>
          <w:color w:val="333D47"/>
        </w:rPr>
        <w:t>a</w:t>
      </w:r>
      <w:r w:rsidRPr="00981C59">
        <w:rPr>
          <w:rStyle w:val="normaltextrun"/>
          <w:rFonts w:ascii="Swis721 Lt BT Light" w:eastAsiaTheme="majorEastAsia" w:hAnsi="Swis721 Lt BT Light" w:cs="Calibri"/>
          <w:color w:val="333D47"/>
        </w:rPr>
        <w:t>ccessibility</w:t>
      </w:r>
      <w:r w:rsidRPr="00981C59">
        <w:rPr>
          <w:rStyle w:val="eop"/>
          <w:rFonts w:ascii="Swis721 Lt BT Light" w:eastAsiaTheme="majorEastAsia" w:hAnsi="Swis721 Lt BT Light" w:cs="Calibri"/>
          <w:color w:val="333D47"/>
        </w:rPr>
        <w:t> </w:t>
      </w:r>
    </w:p>
    <w:p w14:paraId="4A395E1E" w14:textId="6B67534A" w:rsidR="2E7B7016" w:rsidRPr="00981C59" w:rsidRDefault="2E7B7016" w:rsidP="00480C2E">
      <w:pPr>
        <w:pStyle w:val="paragraph"/>
        <w:numPr>
          <w:ilvl w:val="0"/>
          <w:numId w:val="30"/>
        </w:numPr>
        <w:rPr>
          <w:rStyle w:val="eop"/>
          <w:rFonts w:ascii="Swis721 Lt BT Light" w:eastAsiaTheme="majorEastAsia" w:hAnsi="Swis721 Lt BT Light" w:cs="Calibri"/>
          <w:color w:val="333D47"/>
        </w:rPr>
      </w:pPr>
      <w:r w:rsidRPr="00981C59">
        <w:rPr>
          <w:rStyle w:val="eop"/>
          <w:rFonts w:ascii="Swis721 Lt BT Light" w:eastAsiaTheme="majorEastAsia" w:hAnsi="Swis721 Lt BT Light" w:cs="Calibri"/>
          <w:color w:val="333D47"/>
        </w:rPr>
        <w:t>Ensure high standards of presentation, housekeeping and atmosphere are maintained</w:t>
      </w:r>
    </w:p>
    <w:p w14:paraId="22645593" w14:textId="77777777" w:rsidR="001059A5" w:rsidRPr="00981C59" w:rsidRDefault="001059A5" w:rsidP="00480C2E">
      <w:pPr>
        <w:pStyle w:val="paragraph"/>
        <w:numPr>
          <w:ilvl w:val="0"/>
          <w:numId w:val="30"/>
        </w:numPr>
        <w:textAlignment w:val="baseline"/>
        <w:rPr>
          <w:rFonts w:ascii="Swis721 Lt BT Light" w:hAnsi="Swis721 Lt BT Light" w:cs="Calibri"/>
        </w:rPr>
      </w:pPr>
      <w:r w:rsidRPr="00981C59">
        <w:rPr>
          <w:rStyle w:val="normaltextrun"/>
          <w:rFonts w:ascii="Swis721 Lt BT Light" w:eastAsiaTheme="majorEastAsia" w:hAnsi="Swis721 Lt BT Light" w:cs="Calibri"/>
          <w:color w:val="333D47"/>
        </w:rPr>
        <w:t>Adhere to our customer complaints policy</w:t>
      </w:r>
      <w:r w:rsidRPr="00981C59">
        <w:rPr>
          <w:rStyle w:val="eop"/>
          <w:rFonts w:ascii="Swis721 Lt BT Light" w:eastAsiaTheme="majorEastAsia" w:hAnsi="Swis721 Lt BT Light" w:cs="Calibri"/>
          <w:color w:val="333D47"/>
        </w:rPr>
        <w:t> </w:t>
      </w:r>
    </w:p>
    <w:p w14:paraId="10E2F8A2" w14:textId="5037520F" w:rsidR="16FCFAB9" w:rsidRPr="00981C59" w:rsidRDefault="001059A5" w:rsidP="16FCFAB9">
      <w:pPr>
        <w:pStyle w:val="paragraph"/>
        <w:numPr>
          <w:ilvl w:val="0"/>
          <w:numId w:val="30"/>
        </w:numPr>
        <w:textAlignment w:val="baseline"/>
        <w:rPr>
          <w:rStyle w:val="normaltextrun"/>
          <w:rFonts w:ascii="Swis721 Lt BT Light" w:hAnsi="Swis721 Lt BT Light" w:cs="Calibri"/>
        </w:rPr>
      </w:pPr>
      <w:r w:rsidRPr="00981C59">
        <w:rPr>
          <w:rStyle w:val="normaltextrun"/>
          <w:rFonts w:ascii="Swis721 Lt BT Light" w:eastAsiaTheme="majorEastAsia" w:hAnsi="Swis721 Lt BT Light" w:cs="Calibri"/>
          <w:color w:val="333D47"/>
        </w:rPr>
        <w:t>Assist with the monitoring and maintenance of our access service equipment in line with policies and procedures</w:t>
      </w:r>
      <w:r w:rsidRPr="00981C59">
        <w:rPr>
          <w:rStyle w:val="eop"/>
          <w:rFonts w:ascii="Swis721 Lt BT Light" w:eastAsiaTheme="majorEastAsia" w:hAnsi="Swis721 Lt BT Light" w:cs="Calibri"/>
          <w:color w:val="333D47"/>
        </w:rPr>
        <w:t> </w:t>
      </w:r>
    </w:p>
    <w:p w14:paraId="6581E86F" w14:textId="77777777" w:rsidR="001059A5" w:rsidRPr="00981C59" w:rsidRDefault="001059A5" w:rsidP="00AC2A51">
      <w:pPr>
        <w:pStyle w:val="Heading2"/>
        <w:rPr>
          <w:rFonts w:ascii="Swis721 Lt BT Light" w:hAnsi="Swis721 Lt BT Light"/>
          <w:color w:val="333D47"/>
        </w:rPr>
      </w:pPr>
      <w:r w:rsidRPr="00981C59">
        <w:rPr>
          <w:rStyle w:val="normaltextrun"/>
          <w:rFonts w:ascii="Swis721 Lt BT Light" w:hAnsi="Swis721 Lt BT Light"/>
          <w:color w:val="333D47"/>
        </w:rPr>
        <w:t>Theatre Programme, Events and Hires </w:t>
      </w:r>
      <w:r w:rsidRPr="00981C59">
        <w:rPr>
          <w:rStyle w:val="eop"/>
          <w:rFonts w:ascii="Swis721 Lt BT Light" w:hAnsi="Swis721 Lt BT Light"/>
          <w:color w:val="333D47"/>
        </w:rPr>
        <w:t> </w:t>
      </w:r>
    </w:p>
    <w:p w14:paraId="43BED878" w14:textId="46491B31" w:rsidR="001059A5" w:rsidRPr="00981C59" w:rsidRDefault="001059A5" w:rsidP="00480C2E">
      <w:pPr>
        <w:pStyle w:val="paragraph"/>
        <w:numPr>
          <w:ilvl w:val="0"/>
          <w:numId w:val="31"/>
        </w:numPr>
        <w:textAlignment w:val="baseline"/>
        <w:rPr>
          <w:rFonts w:ascii="Swis721 Lt BT Light" w:hAnsi="Swis721 Lt BT Light" w:cs="Calibri"/>
        </w:rPr>
      </w:pPr>
      <w:r w:rsidRPr="00981C59">
        <w:rPr>
          <w:rStyle w:val="normaltextrun"/>
          <w:rFonts w:ascii="Swis721 Lt BT Light" w:eastAsiaTheme="majorEastAsia" w:hAnsi="Swis721 Lt BT Light" w:cs="Calibri"/>
          <w:color w:val="333D47"/>
        </w:rPr>
        <w:t>Carry out the management and delivery of service for private events and hires (inc. external hires of</w:t>
      </w:r>
      <w:r w:rsidR="00060F51" w:rsidRPr="00981C59">
        <w:rPr>
          <w:rStyle w:val="normaltextrun"/>
          <w:rFonts w:ascii="Swis721 Lt BT Light" w:eastAsiaTheme="majorEastAsia" w:hAnsi="Swis721 Lt BT Light" w:cs="Calibri"/>
          <w:color w:val="333D47"/>
        </w:rPr>
        <w:t xml:space="preserve"> Audience Operations</w:t>
      </w:r>
      <w:r w:rsidRPr="00981C59">
        <w:rPr>
          <w:rStyle w:val="normaltextrun"/>
          <w:rFonts w:ascii="Swis721 Lt BT Light" w:eastAsiaTheme="majorEastAsia" w:hAnsi="Swis721 Lt BT Light" w:cs="Calibri"/>
          <w:color w:val="333D47"/>
        </w:rPr>
        <w:t xml:space="preserve"> services)</w:t>
      </w:r>
      <w:r w:rsidRPr="00981C59">
        <w:rPr>
          <w:rStyle w:val="eop"/>
          <w:rFonts w:ascii="Swis721 Lt BT Light" w:eastAsiaTheme="majorEastAsia" w:hAnsi="Swis721 Lt BT Light" w:cs="Calibri"/>
          <w:color w:val="333D47"/>
        </w:rPr>
        <w:t> </w:t>
      </w:r>
    </w:p>
    <w:p w14:paraId="474FAC38" w14:textId="289C7144" w:rsidR="001059A5" w:rsidRPr="00981C59" w:rsidRDefault="00551DEB" w:rsidP="00480C2E">
      <w:pPr>
        <w:pStyle w:val="paragraph"/>
        <w:numPr>
          <w:ilvl w:val="0"/>
          <w:numId w:val="31"/>
        </w:numPr>
        <w:textAlignment w:val="baseline"/>
        <w:rPr>
          <w:rStyle w:val="normaltextrun"/>
          <w:rFonts w:ascii="Swis721 Lt BT Light" w:eastAsiaTheme="majorEastAsia" w:hAnsi="Swis721 Lt BT Light" w:cs="Calibri"/>
          <w:color w:val="333D47"/>
        </w:rPr>
      </w:pPr>
      <w:r w:rsidRPr="00551DEB">
        <w:rPr>
          <w:rStyle w:val="normaltextrun"/>
          <w:rFonts w:ascii="Swis721 Lt BT Light" w:eastAsiaTheme="majorEastAsia" w:hAnsi="Swis721 Lt BT Light" w:cs="Calibri"/>
          <w:color w:val="000000" w:themeColor="text1"/>
        </w:rPr>
        <w:t xml:space="preserve">Manage the sale of </w:t>
      </w:r>
      <w:r w:rsidR="00D17175" w:rsidRPr="00551DEB">
        <w:rPr>
          <w:rStyle w:val="normaltextrun"/>
          <w:rFonts w:ascii="Swis721 Lt BT Light" w:eastAsiaTheme="majorEastAsia" w:hAnsi="Swis721 Lt BT Light" w:cs="Calibri"/>
          <w:color w:val="000000" w:themeColor="text1"/>
        </w:rPr>
        <w:t>café/bar</w:t>
      </w:r>
      <w:r w:rsidR="00060F51" w:rsidRPr="00551DEB">
        <w:rPr>
          <w:rStyle w:val="normaltextrun"/>
          <w:rFonts w:ascii="Swis721 Lt BT Light" w:eastAsiaTheme="majorEastAsia" w:hAnsi="Swis721 Lt BT Light" w:cs="Calibri"/>
          <w:color w:val="000000" w:themeColor="text1"/>
        </w:rPr>
        <w:t xml:space="preserve"> services</w:t>
      </w:r>
      <w:r w:rsidR="001059A5" w:rsidRPr="00551DEB">
        <w:rPr>
          <w:rStyle w:val="normaltextrun"/>
          <w:rFonts w:ascii="Swis721 Lt BT Light" w:eastAsiaTheme="majorEastAsia" w:hAnsi="Swis721 Lt BT Light" w:cs="Calibri"/>
          <w:color w:val="000000" w:themeColor="text1"/>
        </w:rPr>
        <w:t xml:space="preserve"> </w:t>
      </w:r>
      <w:r w:rsidR="001059A5" w:rsidRPr="00981C59">
        <w:rPr>
          <w:rStyle w:val="normaltextrun"/>
          <w:rFonts w:ascii="Swis721 Lt BT Light" w:eastAsiaTheme="majorEastAsia" w:hAnsi="Swis721 Lt BT Light" w:cs="Calibri"/>
          <w:color w:val="333D47"/>
        </w:rPr>
        <w:t>and perform advanced level transactions such as exchanges, refunds, and rebalancing transactions</w:t>
      </w:r>
      <w:r w:rsidR="461C801E" w:rsidRPr="00981C59">
        <w:rPr>
          <w:rStyle w:val="normaltextrun"/>
          <w:rFonts w:ascii="Swis721 Lt BT Light" w:eastAsiaTheme="majorEastAsia" w:hAnsi="Swis721 Lt BT Light" w:cs="Calibri"/>
          <w:color w:val="333D47"/>
        </w:rPr>
        <w:t>, inc. chargeback paperwork for internal purchases</w:t>
      </w:r>
    </w:p>
    <w:p w14:paraId="20F8F275" w14:textId="50250E82" w:rsidR="16FCFAB9" w:rsidRPr="00981C59" w:rsidRDefault="00617347" w:rsidP="00480C2E">
      <w:pPr>
        <w:pStyle w:val="paragraph"/>
        <w:numPr>
          <w:ilvl w:val="0"/>
          <w:numId w:val="31"/>
        </w:numPr>
        <w:textAlignment w:val="baseline"/>
        <w:rPr>
          <w:rFonts w:ascii="Swis721 Lt BT Light" w:hAnsi="Swis721 Lt BT Light" w:cs="Calibri"/>
        </w:rPr>
      </w:pPr>
      <w:r w:rsidRPr="793697C9">
        <w:rPr>
          <w:rStyle w:val="normaltextrun"/>
          <w:rFonts w:ascii="Swis721 Lt BT Light" w:eastAsiaTheme="majorEastAsia" w:hAnsi="Swis721 Lt BT Light" w:cs="Calibri"/>
          <w:color w:val="000000" w:themeColor="text1"/>
        </w:rPr>
        <w:t>Programme</w:t>
      </w:r>
      <w:r w:rsidR="001059A5" w:rsidRPr="793697C9">
        <w:rPr>
          <w:rStyle w:val="normaltextrun"/>
          <w:rFonts w:ascii="Swis721 Lt BT Light" w:eastAsiaTheme="majorEastAsia" w:hAnsi="Swis721 Lt BT Light" w:cs="Calibri"/>
          <w:color w:val="000000" w:themeColor="text1"/>
        </w:rPr>
        <w:t xml:space="preserve"> our systems</w:t>
      </w:r>
      <w:r w:rsidRPr="793697C9">
        <w:rPr>
          <w:rStyle w:val="normaltextrun"/>
          <w:rFonts w:ascii="Swis721 Lt BT Light" w:eastAsiaTheme="majorEastAsia" w:hAnsi="Swis721 Lt BT Light" w:cs="Calibri"/>
          <w:color w:val="000000" w:themeColor="text1"/>
        </w:rPr>
        <w:t xml:space="preserve"> (POS/menus etc)</w:t>
      </w:r>
      <w:r w:rsidR="001059A5" w:rsidRPr="793697C9">
        <w:rPr>
          <w:rStyle w:val="normaltextrun"/>
          <w:rFonts w:ascii="Swis721 Lt BT Light" w:eastAsiaTheme="majorEastAsia" w:hAnsi="Swis721 Lt BT Light" w:cs="Calibri"/>
          <w:color w:val="000000" w:themeColor="text1"/>
        </w:rPr>
        <w:t xml:space="preserve"> </w:t>
      </w:r>
      <w:r w:rsidR="001059A5" w:rsidRPr="793697C9">
        <w:rPr>
          <w:rStyle w:val="normaltextrun"/>
          <w:rFonts w:ascii="Swis721 Lt BT Light" w:eastAsiaTheme="majorEastAsia" w:hAnsi="Swis721 Lt BT Light" w:cs="Calibri"/>
          <w:color w:val="333D47"/>
        </w:rPr>
        <w:t>for season launches and ad hoc events</w:t>
      </w:r>
      <w:r w:rsidR="001059A5" w:rsidRPr="793697C9">
        <w:rPr>
          <w:rStyle w:val="eop"/>
          <w:rFonts w:ascii="Swis721 Lt BT Light" w:eastAsiaTheme="majorEastAsia" w:hAnsi="Swis721 Lt BT Light" w:cs="Calibri"/>
          <w:color w:val="333D47"/>
        </w:rPr>
        <w:t> </w:t>
      </w:r>
    </w:p>
    <w:p w14:paraId="32A6290B" w14:textId="1CAF0DEC" w:rsidR="00413742" w:rsidRDefault="00413742" w:rsidP="262AB35F">
      <w:pPr>
        <w:pStyle w:val="Heading2"/>
        <w:rPr>
          <w:rFonts w:ascii="Swis721 Lt BT Light" w:hAnsi="Swis721 Lt BT Light"/>
          <w:color w:val="333D47"/>
        </w:rPr>
      </w:pPr>
      <w:r w:rsidRPr="00981C59">
        <w:rPr>
          <w:rFonts w:ascii="Swis721 Lt BT Light" w:hAnsi="Swis721 Lt BT Light"/>
          <w:color w:val="333D47"/>
        </w:rPr>
        <w:t xml:space="preserve">IT &amp; Systems </w:t>
      </w:r>
    </w:p>
    <w:p w14:paraId="5286C28B" w14:textId="3B0A57F0" w:rsidR="00413742" w:rsidRPr="00981C59" w:rsidRDefault="00413742" w:rsidP="793697C9">
      <w:pPr>
        <w:rPr>
          <w:rFonts w:ascii="Swis721 Lt BT Light" w:hAnsi="Swis721 Lt BT Light"/>
          <w:color w:val="333D47"/>
        </w:rPr>
      </w:pPr>
      <w:r w:rsidRPr="793697C9">
        <w:rPr>
          <w:rFonts w:ascii="Swis721 Lt BT Light" w:hAnsi="Swis721 Lt BT Light"/>
          <w:color w:val="333D47"/>
        </w:rPr>
        <w:t>There are multiple systems within the department, all with varying levels of usage</w:t>
      </w:r>
      <w:r w:rsidR="001D0442" w:rsidRPr="793697C9">
        <w:rPr>
          <w:rFonts w:ascii="Swis721 Lt BT Light" w:hAnsi="Swis721 Lt BT Light"/>
          <w:color w:val="333D47"/>
        </w:rPr>
        <w:t xml:space="preserve">. </w:t>
      </w:r>
    </w:p>
    <w:p w14:paraId="3C34A151" w14:textId="0750949A" w:rsidR="004F163E" w:rsidRPr="004F163E" w:rsidRDefault="004F163E" w:rsidP="004F163E">
      <w:pPr>
        <w:pStyle w:val="ListParagraph"/>
        <w:numPr>
          <w:ilvl w:val="0"/>
          <w:numId w:val="32"/>
        </w:numPr>
        <w:spacing w:line="240" w:lineRule="auto"/>
        <w:ind w:left="709" w:hanging="283"/>
        <w:rPr>
          <w:rFonts w:ascii="Swis721 Lt BT Light" w:hAnsi="Swis721 Lt BT Light"/>
          <w:color w:val="333D47"/>
          <w:sz w:val="24"/>
          <w:szCs w:val="24"/>
        </w:rPr>
      </w:pPr>
      <w:r w:rsidRPr="004F163E">
        <w:rPr>
          <w:rFonts w:ascii="Swis721 Lt BT Light" w:hAnsi="Swis721 Lt BT Light"/>
          <w:color w:val="333D47"/>
          <w:sz w:val="24"/>
          <w:szCs w:val="24"/>
        </w:rPr>
        <w:lastRenderedPageBreak/>
        <w:t>Duty Managers are expected to use</w:t>
      </w:r>
      <w:r>
        <w:rPr>
          <w:rFonts w:ascii="Swis721 Lt BT Light" w:hAnsi="Swis721 Lt BT Light"/>
          <w:color w:val="333D47"/>
          <w:sz w:val="24"/>
          <w:szCs w:val="24"/>
        </w:rPr>
        <w:t xml:space="preserve"> the following</w:t>
      </w:r>
      <w:r w:rsidRPr="004F163E">
        <w:rPr>
          <w:rFonts w:ascii="Swis721 Lt BT Light" w:hAnsi="Swis721 Lt BT Light"/>
          <w:color w:val="333D47"/>
          <w:sz w:val="24"/>
          <w:szCs w:val="24"/>
        </w:rPr>
        <w:t xml:space="preserve"> IT &amp; Systems:</w:t>
      </w:r>
    </w:p>
    <w:p w14:paraId="7FB34012" w14:textId="6CCE2A2B" w:rsidR="00413742" w:rsidRPr="00981C59" w:rsidRDefault="00413742" w:rsidP="00480C2E">
      <w:pPr>
        <w:pStyle w:val="ListParagraph"/>
        <w:numPr>
          <w:ilvl w:val="0"/>
          <w:numId w:val="32"/>
        </w:numPr>
        <w:spacing w:line="240" w:lineRule="auto"/>
        <w:rPr>
          <w:rFonts w:ascii="Swis721 Lt BT Light" w:hAnsi="Swis721 Lt BT Light"/>
          <w:color w:val="333D47"/>
          <w:sz w:val="24"/>
          <w:szCs w:val="24"/>
        </w:rPr>
      </w:pPr>
      <w:r w:rsidRPr="00981C59">
        <w:rPr>
          <w:rFonts w:ascii="Swis721 Lt BT Light" w:hAnsi="Swis721 Lt BT Light"/>
          <w:color w:val="333D47"/>
          <w:sz w:val="24"/>
          <w:szCs w:val="24"/>
        </w:rPr>
        <w:t xml:space="preserve">Artifax [building programming system] </w:t>
      </w:r>
    </w:p>
    <w:p w14:paraId="1E771280" w14:textId="298AE5C3" w:rsidR="00413742" w:rsidRPr="00981C59" w:rsidRDefault="00413742" w:rsidP="00480C2E">
      <w:pPr>
        <w:pStyle w:val="ListParagraph"/>
        <w:numPr>
          <w:ilvl w:val="0"/>
          <w:numId w:val="32"/>
        </w:numPr>
        <w:spacing w:line="240" w:lineRule="auto"/>
        <w:rPr>
          <w:rFonts w:ascii="Swis721 Lt BT Light" w:hAnsi="Swis721 Lt BT Light"/>
          <w:color w:val="333D47"/>
          <w:sz w:val="24"/>
          <w:szCs w:val="24"/>
        </w:rPr>
      </w:pPr>
      <w:r w:rsidRPr="00981C59">
        <w:rPr>
          <w:rFonts w:ascii="Swis721 Lt BT Light" w:hAnsi="Swis721 Lt BT Light"/>
          <w:color w:val="333D47"/>
          <w:sz w:val="24"/>
          <w:szCs w:val="24"/>
        </w:rPr>
        <w:t xml:space="preserve">crowdEngage [mobile ticketing] </w:t>
      </w:r>
    </w:p>
    <w:p w14:paraId="73E2BCC1" w14:textId="0FE2E5E9" w:rsidR="00413742" w:rsidRPr="00981C59" w:rsidRDefault="00413742" w:rsidP="00480C2E">
      <w:pPr>
        <w:pStyle w:val="ListParagraph"/>
        <w:numPr>
          <w:ilvl w:val="0"/>
          <w:numId w:val="32"/>
        </w:numPr>
        <w:spacing w:line="240" w:lineRule="auto"/>
        <w:rPr>
          <w:rFonts w:ascii="Swis721 Lt BT Light" w:hAnsi="Swis721 Lt BT Light"/>
          <w:color w:val="333D47"/>
          <w:sz w:val="24"/>
          <w:szCs w:val="24"/>
        </w:rPr>
      </w:pPr>
      <w:proofErr w:type="spellStart"/>
      <w:r w:rsidRPr="00981C59">
        <w:rPr>
          <w:rFonts w:ascii="Swis721 Lt BT Light" w:hAnsi="Swis721 Lt BT Light"/>
          <w:color w:val="333D47"/>
          <w:sz w:val="24"/>
          <w:szCs w:val="24"/>
        </w:rPr>
        <w:t>DotDigital</w:t>
      </w:r>
      <w:proofErr w:type="spellEnd"/>
      <w:r w:rsidRPr="00981C59">
        <w:rPr>
          <w:rFonts w:ascii="Swis721 Lt BT Light" w:hAnsi="Swis721 Lt BT Light"/>
          <w:color w:val="333D47"/>
          <w:sz w:val="24"/>
          <w:szCs w:val="24"/>
        </w:rPr>
        <w:t xml:space="preserve"> [marketing &amp; customer information mailing system] </w:t>
      </w:r>
    </w:p>
    <w:p w14:paraId="012834B0" w14:textId="438DDC6B" w:rsidR="00413742" w:rsidRPr="00981C59" w:rsidRDefault="00413742" w:rsidP="00480C2E">
      <w:pPr>
        <w:pStyle w:val="ListParagraph"/>
        <w:numPr>
          <w:ilvl w:val="0"/>
          <w:numId w:val="32"/>
        </w:numPr>
        <w:spacing w:line="240" w:lineRule="auto"/>
        <w:rPr>
          <w:rFonts w:ascii="Swis721 Lt BT Light" w:hAnsi="Swis721 Lt BT Light"/>
          <w:color w:val="333D47"/>
          <w:sz w:val="24"/>
          <w:szCs w:val="24"/>
        </w:rPr>
      </w:pPr>
      <w:r w:rsidRPr="00981C59">
        <w:rPr>
          <w:rFonts w:ascii="Swis721 Lt BT Light" w:hAnsi="Swis721 Lt BT Light"/>
          <w:color w:val="333D47"/>
          <w:sz w:val="24"/>
          <w:szCs w:val="24"/>
        </w:rPr>
        <w:t xml:space="preserve">Square [merchandise POS] </w:t>
      </w:r>
    </w:p>
    <w:p w14:paraId="518E093F" w14:textId="112012B7" w:rsidR="00413742" w:rsidRPr="00981C59" w:rsidRDefault="00413742" w:rsidP="00480C2E">
      <w:pPr>
        <w:pStyle w:val="ListParagraph"/>
        <w:numPr>
          <w:ilvl w:val="0"/>
          <w:numId w:val="32"/>
        </w:numPr>
        <w:spacing w:line="240" w:lineRule="auto"/>
        <w:rPr>
          <w:rFonts w:ascii="Swis721 Lt BT Light" w:hAnsi="Swis721 Lt BT Light"/>
          <w:color w:val="333D47"/>
          <w:sz w:val="24"/>
          <w:szCs w:val="24"/>
        </w:rPr>
      </w:pPr>
      <w:r w:rsidRPr="00981C59">
        <w:rPr>
          <w:rFonts w:ascii="Swis721 Lt BT Light" w:hAnsi="Swis721 Lt BT Light"/>
          <w:color w:val="333D47"/>
          <w:sz w:val="24"/>
          <w:szCs w:val="24"/>
        </w:rPr>
        <w:t xml:space="preserve">Microsoft O365 [company server, email, and telephone system] </w:t>
      </w:r>
    </w:p>
    <w:p w14:paraId="20A4257C" w14:textId="79E163EB" w:rsidR="00AC2A51" w:rsidRPr="00981C59" w:rsidRDefault="00413742" w:rsidP="00405F6F">
      <w:pPr>
        <w:pStyle w:val="ListParagraph"/>
        <w:numPr>
          <w:ilvl w:val="0"/>
          <w:numId w:val="33"/>
        </w:numPr>
        <w:spacing w:line="240" w:lineRule="auto"/>
        <w:rPr>
          <w:rFonts w:ascii="Swis721 Lt BT Light" w:hAnsi="Swis721 Lt BT Light"/>
          <w:color w:val="333D47"/>
          <w:sz w:val="24"/>
          <w:szCs w:val="24"/>
        </w:rPr>
      </w:pPr>
      <w:r w:rsidRPr="00981C59">
        <w:rPr>
          <w:rFonts w:ascii="Swis721 Lt BT Light" w:hAnsi="Swis721 Lt BT Light"/>
          <w:color w:val="333D47"/>
          <w:sz w:val="24"/>
          <w:szCs w:val="24"/>
        </w:rPr>
        <w:t xml:space="preserve">Monitor staff activity to ensure high </w:t>
      </w:r>
      <w:r w:rsidR="00AC2A51" w:rsidRPr="00981C59">
        <w:rPr>
          <w:rFonts w:ascii="Swis721 Lt BT Light" w:hAnsi="Swis721 Lt BT Light"/>
          <w:color w:val="333D47"/>
          <w:sz w:val="24"/>
          <w:szCs w:val="24"/>
        </w:rPr>
        <w:t>level</w:t>
      </w:r>
      <w:r w:rsidRPr="00981C59">
        <w:rPr>
          <w:rFonts w:ascii="Swis721 Lt BT Light" w:hAnsi="Swis721 Lt BT Light"/>
          <w:color w:val="333D47"/>
          <w:sz w:val="24"/>
          <w:szCs w:val="24"/>
        </w:rPr>
        <w:t xml:space="preserve"> of </w:t>
      </w:r>
      <w:r w:rsidR="00AC2A51" w:rsidRPr="00981C59">
        <w:rPr>
          <w:rFonts w:ascii="Swis721 Lt BT Light" w:hAnsi="Swis721 Lt BT Light"/>
          <w:color w:val="333D47"/>
          <w:sz w:val="24"/>
          <w:szCs w:val="24"/>
        </w:rPr>
        <w:t>accuracy in processing transactions</w:t>
      </w:r>
      <w:r w:rsidRPr="00981C59">
        <w:rPr>
          <w:rFonts w:ascii="Swis721 Lt BT Light" w:hAnsi="Swis721 Lt BT Light"/>
          <w:color w:val="333D47"/>
          <w:sz w:val="24"/>
          <w:szCs w:val="24"/>
        </w:rPr>
        <w:t xml:space="preserve"> </w:t>
      </w:r>
    </w:p>
    <w:p w14:paraId="14B7978E" w14:textId="72F510CB" w:rsidR="00413742" w:rsidRPr="00981C59" w:rsidRDefault="00413742" w:rsidP="00405F6F">
      <w:pPr>
        <w:pStyle w:val="ListParagraph"/>
        <w:numPr>
          <w:ilvl w:val="0"/>
          <w:numId w:val="33"/>
        </w:numPr>
        <w:spacing w:line="240" w:lineRule="auto"/>
        <w:rPr>
          <w:rFonts w:ascii="Swis721 Lt BT Light" w:hAnsi="Swis721 Lt BT Light"/>
          <w:color w:val="333D47"/>
          <w:sz w:val="24"/>
          <w:szCs w:val="24"/>
        </w:rPr>
      </w:pPr>
      <w:r w:rsidRPr="00981C59">
        <w:rPr>
          <w:rFonts w:ascii="Swis721 Lt BT Light" w:hAnsi="Swis721 Lt BT Light"/>
          <w:color w:val="333D47"/>
          <w:sz w:val="24"/>
          <w:szCs w:val="24"/>
        </w:rPr>
        <w:t>Assist with the programming and development of systems to better serve the team and wider</w:t>
      </w:r>
      <w:r w:rsidR="00AC2A51" w:rsidRPr="00981C59">
        <w:rPr>
          <w:rFonts w:ascii="Swis721 Lt BT Light" w:hAnsi="Swis721 Lt BT Light"/>
          <w:color w:val="333D47"/>
          <w:sz w:val="24"/>
          <w:szCs w:val="24"/>
        </w:rPr>
        <w:t xml:space="preserve"> </w:t>
      </w:r>
      <w:r w:rsidRPr="00981C59">
        <w:rPr>
          <w:rFonts w:ascii="Swis721 Lt BT Light" w:hAnsi="Swis721 Lt BT Light"/>
          <w:color w:val="333D47"/>
          <w:sz w:val="24"/>
          <w:szCs w:val="24"/>
        </w:rPr>
        <w:t xml:space="preserve">organisation </w:t>
      </w:r>
    </w:p>
    <w:p w14:paraId="7060062F" w14:textId="77777777" w:rsidR="00405F6F" w:rsidRPr="00981C59" w:rsidRDefault="00405F6F" w:rsidP="262AB35F">
      <w:pPr>
        <w:pStyle w:val="Heading2"/>
        <w:rPr>
          <w:rFonts w:ascii="Swis721 Lt BT Light" w:hAnsi="Swis721 Lt BT Light"/>
          <w:color w:val="333D47"/>
          <w:sz w:val="24"/>
          <w:szCs w:val="24"/>
        </w:rPr>
      </w:pPr>
    </w:p>
    <w:p w14:paraId="77FF645B" w14:textId="6A05822E" w:rsidR="00413742" w:rsidRPr="00981C59" w:rsidRDefault="00413742" w:rsidP="262AB35F">
      <w:pPr>
        <w:pStyle w:val="Heading2"/>
        <w:rPr>
          <w:rFonts w:ascii="Swis721 Lt BT Light" w:hAnsi="Swis721 Lt BT Light"/>
          <w:color w:val="333D47"/>
        </w:rPr>
      </w:pPr>
      <w:r w:rsidRPr="00981C59">
        <w:rPr>
          <w:rFonts w:ascii="Swis721 Lt BT Light" w:hAnsi="Swis721 Lt BT Light"/>
          <w:color w:val="333D47"/>
        </w:rPr>
        <w:t xml:space="preserve">Health &amp; Safety  </w:t>
      </w:r>
    </w:p>
    <w:p w14:paraId="00CA0C4E" w14:textId="1D21DC3F" w:rsidR="00271C60" w:rsidRPr="00981C59" w:rsidRDefault="00271C60" w:rsidP="00271C60">
      <w:pPr>
        <w:pStyle w:val="paragraph"/>
        <w:numPr>
          <w:ilvl w:val="0"/>
          <w:numId w:val="34"/>
        </w:numPr>
        <w:textAlignment w:val="baseline"/>
        <w:rPr>
          <w:rFonts w:ascii="Swis721 Lt BT Light" w:hAnsi="Swis721 Lt BT Light" w:cs="Calibri"/>
          <w:color w:val="333D47"/>
        </w:rPr>
      </w:pPr>
      <w:r w:rsidRPr="00981C59">
        <w:rPr>
          <w:rStyle w:val="normaltextrun"/>
          <w:rFonts w:ascii="Swis721 Lt BT Light" w:eastAsiaTheme="majorEastAsia" w:hAnsi="Swis721 Lt BT Light" w:cs="Calibri"/>
          <w:color w:val="333D47"/>
        </w:rPr>
        <w:t>Assist in monitoring the maintenance and safety of public areas and facilities</w:t>
      </w:r>
      <w:r w:rsidR="004F163E">
        <w:rPr>
          <w:rStyle w:val="normaltextrun"/>
          <w:rFonts w:ascii="Swis721 Lt BT Light" w:eastAsiaTheme="majorEastAsia" w:hAnsi="Swis721 Lt BT Light" w:cs="Calibri"/>
          <w:color w:val="333D47"/>
        </w:rPr>
        <w:t>,</w:t>
      </w:r>
      <w:r w:rsidRPr="00981C59">
        <w:rPr>
          <w:rStyle w:val="normaltextrun"/>
          <w:rFonts w:ascii="Swis721 Lt BT Light" w:eastAsiaTheme="majorEastAsia" w:hAnsi="Swis721 Lt BT Light" w:cs="Calibri"/>
          <w:color w:val="333D47"/>
        </w:rPr>
        <w:t xml:space="preserve"> reporting </w:t>
      </w:r>
      <w:r w:rsidR="004F163E">
        <w:rPr>
          <w:rStyle w:val="normaltextrun"/>
          <w:rFonts w:ascii="Swis721 Lt BT Light" w:eastAsiaTheme="majorEastAsia" w:hAnsi="Swis721 Lt BT Light" w:cs="Calibri"/>
          <w:color w:val="333D47"/>
        </w:rPr>
        <w:t>issues to Head of Venue Management</w:t>
      </w:r>
      <w:r w:rsidRPr="00981C59">
        <w:rPr>
          <w:rStyle w:val="eop"/>
          <w:rFonts w:ascii="Swis721 Lt BT Light" w:eastAsiaTheme="majorEastAsia" w:hAnsi="Swis721 Lt BT Light" w:cs="Calibri"/>
          <w:color w:val="333D47"/>
        </w:rPr>
        <w:t> </w:t>
      </w:r>
    </w:p>
    <w:p w14:paraId="4486E2BF" w14:textId="28980FF0" w:rsidR="00413742" w:rsidRPr="00981C59" w:rsidRDefault="00413742" w:rsidP="006E0C0A">
      <w:pPr>
        <w:pStyle w:val="ListParagraph"/>
        <w:numPr>
          <w:ilvl w:val="0"/>
          <w:numId w:val="34"/>
        </w:numPr>
        <w:spacing w:line="240" w:lineRule="auto"/>
        <w:rPr>
          <w:rFonts w:ascii="Swis721 Lt BT Light" w:hAnsi="Swis721 Lt BT Light"/>
          <w:color w:val="333D47"/>
          <w:sz w:val="24"/>
          <w:szCs w:val="24"/>
        </w:rPr>
      </w:pPr>
      <w:r w:rsidRPr="00981C59">
        <w:rPr>
          <w:rFonts w:ascii="Swis721 Lt BT Light" w:hAnsi="Swis721 Lt BT Light"/>
          <w:color w:val="333D47"/>
          <w:sz w:val="24"/>
          <w:szCs w:val="24"/>
        </w:rPr>
        <w:t xml:space="preserve">Act as Fire Marshall and First Aider, ensuring safe evacuation in the event of an emergency </w:t>
      </w:r>
    </w:p>
    <w:p w14:paraId="1F4BA75C" w14:textId="3E7F9175" w:rsidR="00413742" w:rsidRPr="00981C59" w:rsidRDefault="00413742" w:rsidP="006E0C0A">
      <w:pPr>
        <w:pStyle w:val="ListParagraph"/>
        <w:numPr>
          <w:ilvl w:val="0"/>
          <w:numId w:val="34"/>
        </w:numPr>
        <w:spacing w:line="240" w:lineRule="auto"/>
        <w:rPr>
          <w:rFonts w:ascii="Swis721 Lt BT Light" w:hAnsi="Swis721 Lt BT Light"/>
          <w:color w:val="333D47"/>
          <w:sz w:val="24"/>
          <w:szCs w:val="24"/>
        </w:rPr>
      </w:pPr>
      <w:r w:rsidRPr="00981C59">
        <w:rPr>
          <w:rFonts w:ascii="Swis721 Lt BT Light" w:hAnsi="Swis721 Lt BT Light"/>
          <w:color w:val="333D47"/>
          <w:sz w:val="24"/>
          <w:szCs w:val="24"/>
        </w:rPr>
        <w:t>Ensure all Housekeeping duties are carried out to maintain the best environment for customers</w:t>
      </w:r>
    </w:p>
    <w:p w14:paraId="06860047" w14:textId="3EFC0EE5" w:rsidR="00413742" w:rsidRPr="00271C60" w:rsidRDefault="00413742" w:rsidP="00271C60">
      <w:pPr>
        <w:pStyle w:val="ListParagraph"/>
        <w:numPr>
          <w:ilvl w:val="0"/>
          <w:numId w:val="34"/>
        </w:numPr>
        <w:spacing w:line="240" w:lineRule="auto"/>
        <w:rPr>
          <w:rFonts w:ascii="Swis721 Lt BT Light" w:hAnsi="Swis721 Lt BT Light"/>
          <w:color w:val="333D47"/>
          <w:sz w:val="24"/>
          <w:szCs w:val="24"/>
        </w:rPr>
      </w:pPr>
      <w:r w:rsidRPr="00981C59">
        <w:rPr>
          <w:rFonts w:ascii="Swis721 Lt BT Light" w:hAnsi="Swis721 Lt BT Light"/>
          <w:color w:val="333D47"/>
          <w:sz w:val="24"/>
          <w:szCs w:val="24"/>
        </w:rPr>
        <w:t>Assist with fostering a positive H&amp;S culture throughout the department</w:t>
      </w:r>
      <w:r w:rsidR="00271C60">
        <w:rPr>
          <w:rFonts w:ascii="Swis721 Lt BT Light" w:hAnsi="Swis721 Lt BT Light"/>
          <w:color w:val="333D47"/>
          <w:sz w:val="24"/>
          <w:szCs w:val="24"/>
        </w:rPr>
        <w:t>, e</w:t>
      </w:r>
      <w:r w:rsidRPr="00271C60">
        <w:rPr>
          <w:rFonts w:ascii="Swis721 Lt BT Light" w:hAnsi="Swis721 Lt BT Light"/>
          <w:color w:val="333D47"/>
          <w:sz w:val="24"/>
          <w:szCs w:val="24"/>
        </w:rPr>
        <w:t>nsur</w:t>
      </w:r>
      <w:r w:rsidR="00271C60">
        <w:rPr>
          <w:rFonts w:ascii="Swis721 Lt BT Light" w:hAnsi="Swis721 Lt BT Light"/>
          <w:color w:val="333D47"/>
          <w:sz w:val="24"/>
          <w:szCs w:val="24"/>
        </w:rPr>
        <w:t>ing</w:t>
      </w:r>
      <w:r w:rsidRPr="00271C60">
        <w:rPr>
          <w:rFonts w:ascii="Swis721 Lt BT Light" w:hAnsi="Swis721 Lt BT Light"/>
          <w:color w:val="333D47"/>
          <w:sz w:val="24"/>
          <w:szCs w:val="24"/>
        </w:rPr>
        <w:t xml:space="preserve"> all tasks are conducted in accordance with H&amp;S policies  </w:t>
      </w:r>
    </w:p>
    <w:p w14:paraId="78CB4B8D" w14:textId="195748F6" w:rsidR="00413742" w:rsidRPr="00981C59" w:rsidRDefault="00413742" w:rsidP="006E0C0A">
      <w:pPr>
        <w:pStyle w:val="ListParagraph"/>
        <w:numPr>
          <w:ilvl w:val="0"/>
          <w:numId w:val="34"/>
        </w:numPr>
        <w:spacing w:line="240" w:lineRule="auto"/>
        <w:rPr>
          <w:rFonts w:ascii="Swis721 Lt BT Light" w:hAnsi="Swis721 Lt BT Light"/>
          <w:color w:val="333D47"/>
          <w:sz w:val="24"/>
          <w:szCs w:val="24"/>
        </w:rPr>
      </w:pPr>
      <w:r w:rsidRPr="00981C59">
        <w:rPr>
          <w:rFonts w:ascii="Swis721 Lt BT Light" w:hAnsi="Swis721 Lt BT Light"/>
          <w:color w:val="333D47"/>
          <w:sz w:val="24"/>
          <w:szCs w:val="24"/>
        </w:rPr>
        <w:t xml:space="preserve">Ensure all safety equipment is well maintained and in good working order reporting back any issues </w:t>
      </w:r>
    </w:p>
    <w:p w14:paraId="69D36DDD" w14:textId="7612159F" w:rsidR="00413742" w:rsidRPr="00981C59" w:rsidRDefault="00413742" w:rsidP="006E0C0A">
      <w:pPr>
        <w:pStyle w:val="ListParagraph"/>
        <w:numPr>
          <w:ilvl w:val="0"/>
          <w:numId w:val="34"/>
        </w:numPr>
        <w:spacing w:line="240" w:lineRule="auto"/>
        <w:rPr>
          <w:rFonts w:ascii="Swis721 Lt BT Light" w:hAnsi="Swis721 Lt BT Light"/>
          <w:color w:val="333D47"/>
          <w:sz w:val="24"/>
          <w:szCs w:val="24"/>
        </w:rPr>
      </w:pPr>
      <w:r w:rsidRPr="00981C59">
        <w:rPr>
          <w:rFonts w:ascii="Swis721 Lt BT Light" w:hAnsi="Swis721 Lt BT Light"/>
          <w:color w:val="333D47"/>
          <w:sz w:val="24"/>
          <w:szCs w:val="24"/>
        </w:rPr>
        <w:t>Assist with safety inspections to ensure continued compliance &amp; good practi</w:t>
      </w:r>
      <w:r w:rsidR="004F163E">
        <w:rPr>
          <w:rFonts w:ascii="Swis721 Lt BT Light" w:hAnsi="Swis721 Lt BT Light"/>
          <w:color w:val="333D47"/>
          <w:sz w:val="24"/>
          <w:szCs w:val="24"/>
        </w:rPr>
        <w:t>c</w:t>
      </w:r>
      <w:r w:rsidRPr="00981C59">
        <w:rPr>
          <w:rFonts w:ascii="Swis721 Lt BT Light" w:hAnsi="Swis721 Lt BT Light"/>
          <w:color w:val="333D47"/>
          <w:sz w:val="24"/>
          <w:szCs w:val="24"/>
        </w:rPr>
        <w:t xml:space="preserve">e within the department  </w:t>
      </w:r>
    </w:p>
    <w:p w14:paraId="54E824E7" w14:textId="6F03BB0D" w:rsidR="00413742" w:rsidRPr="00981C59" w:rsidRDefault="00413742" w:rsidP="006E0C0A">
      <w:pPr>
        <w:pStyle w:val="ListParagraph"/>
        <w:numPr>
          <w:ilvl w:val="0"/>
          <w:numId w:val="34"/>
        </w:numPr>
        <w:spacing w:line="240" w:lineRule="auto"/>
        <w:rPr>
          <w:rFonts w:ascii="Swis721 Lt BT Light" w:hAnsi="Swis721 Lt BT Light"/>
          <w:color w:val="333D47"/>
          <w:sz w:val="24"/>
          <w:szCs w:val="24"/>
        </w:rPr>
      </w:pPr>
      <w:r w:rsidRPr="00981C59">
        <w:rPr>
          <w:rFonts w:ascii="Swis721 Lt BT Light" w:hAnsi="Swis721 Lt BT Light"/>
          <w:color w:val="333D47"/>
          <w:sz w:val="24"/>
          <w:szCs w:val="24"/>
        </w:rPr>
        <w:t xml:space="preserve">Take part in venue wide emergency drills and other key evacuation drills </w:t>
      </w:r>
    </w:p>
    <w:p w14:paraId="68DC968B" w14:textId="77777777" w:rsidR="00413742" w:rsidRPr="00981C59" w:rsidRDefault="00413742" w:rsidP="00413742">
      <w:pPr>
        <w:rPr>
          <w:rFonts w:ascii="Swis721 Lt BT Light" w:hAnsi="Swis721 Lt BT Light"/>
          <w:color w:val="333D47"/>
        </w:rPr>
      </w:pPr>
    </w:p>
    <w:p w14:paraId="35953CAB" w14:textId="1672E926" w:rsidR="00E3220F" w:rsidRPr="00981C59" w:rsidRDefault="00413742" w:rsidP="262AB35F">
      <w:pPr>
        <w:pStyle w:val="Heading2"/>
        <w:rPr>
          <w:rFonts w:ascii="Swis721 Lt BT Light" w:hAnsi="Swis721 Lt BT Light"/>
          <w:color w:val="333D47"/>
        </w:rPr>
      </w:pPr>
      <w:r w:rsidRPr="00981C59">
        <w:rPr>
          <w:rFonts w:ascii="Swis721 Lt BT Light" w:hAnsi="Swis721 Lt BT Light"/>
          <w:color w:val="333D47"/>
        </w:rPr>
        <w:t xml:space="preserve">Other Duties </w:t>
      </w:r>
    </w:p>
    <w:p w14:paraId="78AAD5E7" w14:textId="7E78FDB2" w:rsidR="00E3220F" w:rsidRPr="00981C59" w:rsidRDefault="00413742" w:rsidP="006E0C0A">
      <w:pPr>
        <w:pStyle w:val="ListParagraph"/>
        <w:numPr>
          <w:ilvl w:val="0"/>
          <w:numId w:val="35"/>
        </w:numPr>
        <w:spacing w:line="240" w:lineRule="auto"/>
        <w:rPr>
          <w:rFonts w:ascii="Swis721 Lt BT Light" w:hAnsi="Swis721 Lt BT Light"/>
          <w:color w:val="333D47"/>
          <w:sz w:val="24"/>
          <w:szCs w:val="24"/>
        </w:rPr>
      </w:pPr>
      <w:r w:rsidRPr="00981C59">
        <w:rPr>
          <w:rFonts w:ascii="Swis721 Lt BT Light" w:hAnsi="Swis721 Lt BT Light"/>
          <w:color w:val="333D47"/>
          <w:sz w:val="24"/>
          <w:szCs w:val="24"/>
        </w:rPr>
        <w:t xml:space="preserve">To take part in and occasionally lead training sessions and meetings with the team </w:t>
      </w:r>
    </w:p>
    <w:p w14:paraId="1625CC67" w14:textId="7E1E0072" w:rsidR="00E3220F" w:rsidRPr="00981C59" w:rsidRDefault="00413742" w:rsidP="006E0C0A">
      <w:pPr>
        <w:pStyle w:val="ListParagraph"/>
        <w:numPr>
          <w:ilvl w:val="0"/>
          <w:numId w:val="35"/>
        </w:numPr>
        <w:spacing w:line="240" w:lineRule="auto"/>
        <w:rPr>
          <w:rFonts w:ascii="Swis721 Lt BT Light" w:hAnsi="Swis721 Lt BT Light"/>
          <w:color w:val="333D47"/>
          <w:sz w:val="24"/>
          <w:szCs w:val="24"/>
        </w:rPr>
      </w:pPr>
      <w:r w:rsidRPr="00981C59">
        <w:rPr>
          <w:rFonts w:ascii="Swis721 Lt BT Light" w:hAnsi="Swis721 Lt BT Light"/>
          <w:color w:val="333D47"/>
          <w:sz w:val="24"/>
          <w:szCs w:val="24"/>
        </w:rPr>
        <w:t xml:space="preserve">To ensure that all venue services operate in an environmentally friendly manner </w:t>
      </w:r>
    </w:p>
    <w:p w14:paraId="0E891542" w14:textId="349DBA9E" w:rsidR="00E3220F" w:rsidRPr="00981C59" w:rsidRDefault="00413742" w:rsidP="006E0C0A">
      <w:pPr>
        <w:pStyle w:val="ListParagraph"/>
        <w:numPr>
          <w:ilvl w:val="0"/>
          <w:numId w:val="35"/>
        </w:numPr>
        <w:spacing w:line="240" w:lineRule="auto"/>
        <w:rPr>
          <w:rFonts w:ascii="Swis721 Lt BT Light" w:hAnsi="Swis721 Lt BT Light"/>
          <w:color w:val="333D47"/>
          <w:sz w:val="24"/>
          <w:szCs w:val="24"/>
        </w:rPr>
      </w:pPr>
      <w:r w:rsidRPr="00981C59">
        <w:rPr>
          <w:rFonts w:ascii="Swis721 Lt BT Light" w:hAnsi="Swis721 Lt BT Light"/>
          <w:color w:val="333D47"/>
          <w:sz w:val="24"/>
          <w:szCs w:val="24"/>
        </w:rPr>
        <w:t xml:space="preserve">To always uphold the reputation of the Tron </w:t>
      </w:r>
    </w:p>
    <w:p w14:paraId="552FF9D6" w14:textId="5AFBD328" w:rsidR="00E3220F" w:rsidRPr="00981C59" w:rsidRDefault="00413742" w:rsidP="006E0C0A">
      <w:pPr>
        <w:pStyle w:val="ListParagraph"/>
        <w:numPr>
          <w:ilvl w:val="0"/>
          <w:numId w:val="35"/>
        </w:numPr>
        <w:spacing w:line="240" w:lineRule="auto"/>
        <w:rPr>
          <w:rFonts w:ascii="Swis721 Lt BT Light" w:hAnsi="Swis721 Lt BT Light"/>
          <w:color w:val="333D47"/>
          <w:sz w:val="24"/>
          <w:szCs w:val="24"/>
        </w:rPr>
      </w:pPr>
      <w:r w:rsidRPr="00981C59">
        <w:rPr>
          <w:rFonts w:ascii="Swis721 Lt BT Light" w:hAnsi="Swis721 Lt BT Light"/>
          <w:color w:val="333D47"/>
          <w:sz w:val="24"/>
          <w:szCs w:val="24"/>
        </w:rPr>
        <w:t xml:space="preserve">To understand and support the aims and objectives of the Tron and ensure that these are reflected in service delivery </w:t>
      </w:r>
    </w:p>
    <w:p w14:paraId="0AE0EFE1" w14:textId="14F7DC0C" w:rsidR="00413742" w:rsidRPr="00981C59" w:rsidRDefault="00413742" w:rsidP="006E0C0A">
      <w:pPr>
        <w:pStyle w:val="ListParagraph"/>
        <w:numPr>
          <w:ilvl w:val="0"/>
          <w:numId w:val="35"/>
        </w:numPr>
        <w:spacing w:line="240" w:lineRule="auto"/>
        <w:rPr>
          <w:rFonts w:ascii="Swis721 Lt BT Light" w:hAnsi="Swis721 Lt BT Light"/>
          <w:color w:val="333D47"/>
          <w:sz w:val="24"/>
          <w:szCs w:val="24"/>
        </w:rPr>
      </w:pPr>
      <w:r w:rsidRPr="00981C59">
        <w:rPr>
          <w:rFonts w:ascii="Swis721 Lt BT Light" w:hAnsi="Swis721 Lt BT Light"/>
          <w:color w:val="333D47"/>
          <w:sz w:val="24"/>
          <w:szCs w:val="24"/>
        </w:rPr>
        <w:t xml:space="preserve">Any other duties or projects commensurate with the post as required by the </w:t>
      </w:r>
      <w:r w:rsidR="00A85047" w:rsidRPr="00981C59">
        <w:rPr>
          <w:rFonts w:ascii="Swis721 Lt BT Light" w:hAnsi="Swis721 Lt BT Light"/>
          <w:color w:val="333D47"/>
          <w:sz w:val="24"/>
          <w:szCs w:val="24"/>
        </w:rPr>
        <w:t>Audience Operations Manager.</w:t>
      </w:r>
      <w:r w:rsidRPr="00981C59">
        <w:rPr>
          <w:rFonts w:ascii="Swis721 Lt BT Light" w:hAnsi="Swis721 Lt BT Light"/>
          <w:color w:val="333D47"/>
          <w:sz w:val="24"/>
          <w:szCs w:val="24"/>
        </w:rPr>
        <w:t xml:space="preserve"> </w:t>
      </w:r>
    </w:p>
    <w:p w14:paraId="725F44E1" w14:textId="77777777" w:rsidR="00413742" w:rsidRPr="00413742" w:rsidRDefault="00413742" w:rsidP="00413742">
      <w:pPr>
        <w:rPr>
          <w:rFonts w:ascii="Swis721 Lt BT Light" w:hAnsi="Swis721 Lt BT Light"/>
          <w:color w:val="333D47"/>
        </w:rPr>
      </w:pPr>
    </w:p>
    <w:p w14:paraId="3E244D89" w14:textId="77777777" w:rsidR="001059A5" w:rsidRPr="001059A5" w:rsidRDefault="001059A5" w:rsidP="001059A5">
      <w:pPr>
        <w:rPr>
          <w:rFonts w:ascii="Swis721 Lt BT Light" w:hAnsi="Swis721 Lt BT Light"/>
          <w:color w:val="333D47"/>
        </w:rPr>
      </w:pPr>
    </w:p>
    <w:sectPr w:rsidR="001059A5" w:rsidRPr="001059A5" w:rsidSect="0060552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wis721 Lt BT Light">
    <w:altName w:val="Calibri"/>
    <w:charset w:val="00"/>
    <w:family w:val="swiss"/>
    <w:pitch w:val="variable"/>
    <w:sig w:usb0="800000AF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FC7500"/>
    <w:multiLevelType w:val="multilevel"/>
    <w:tmpl w:val="9192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C4CE0"/>
    <w:multiLevelType w:val="multilevel"/>
    <w:tmpl w:val="F2428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D126A"/>
    <w:multiLevelType w:val="multilevel"/>
    <w:tmpl w:val="3CEA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3221D"/>
    <w:multiLevelType w:val="hybridMultilevel"/>
    <w:tmpl w:val="E4842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52E89"/>
    <w:multiLevelType w:val="multilevel"/>
    <w:tmpl w:val="D43A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9610D6"/>
    <w:multiLevelType w:val="hybridMultilevel"/>
    <w:tmpl w:val="0C487082"/>
    <w:lvl w:ilvl="0" w:tplc="AC7C7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2668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E60A4"/>
    <w:multiLevelType w:val="hybridMultilevel"/>
    <w:tmpl w:val="A20C35D4"/>
    <w:lvl w:ilvl="0" w:tplc="AC7C7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2668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462D9"/>
    <w:multiLevelType w:val="hybridMultilevel"/>
    <w:tmpl w:val="1C24E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D4659"/>
    <w:multiLevelType w:val="multilevel"/>
    <w:tmpl w:val="30E2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D4505F"/>
    <w:multiLevelType w:val="hybridMultilevel"/>
    <w:tmpl w:val="46442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57D2A"/>
    <w:multiLevelType w:val="multilevel"/>
    <w:tmpl w:val="F60C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0815BE"/>
    <w:multiLevelType w:val="multilevel"/>
    <w:tmpl w:val="BD72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711FD2"/>
    <w:multiLevelType w:val="multilevel"/>
    <w:tmpl w:val="FBC8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A7131C"/>
    <w:multiLevelType w:val="hybridMultilevel"/>
    <w:tmpl w:val="7C4ABCD6"/>
    <w:lvl w:ilvl="0" w:tplc="AC7C7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2668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E3C97"/>
    <w:multiLevelType w:val="hybridMultilevel"/>
    <w:tmpl w:val="3474C970"/>
    <w:lvl w:ilvl="0" w:tplc="AC7C7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2668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13D4C"/>
    <w:multiLevelType w:val="hybridMultilevel"/>
    <w:tmpl w:val="B8AE9E04"/>
    <w:lvl w:ilvl="0" w:tplc="AC7C7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2668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503E8"/>
    <w:multiLevelType w:val="multilevel"/>
    <w:tmpl w:val="24B8E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2C4C3B"/>
    <w:multiLevelType w:val="multilevel"/>
    <w:tmpl w:val="76A8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3B060D"/>
    <w:multiLevelType w:val="hybridMultilevel"/>
    <w:tmpl w:val="BCE4E8D6"/>
    <w:lvl w:ilvl="0" w:tplc="AC7C7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2668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E1AB7"/>
    <w:multiLevelType w:val="multilevel"/>
    <w:tmpl w:val="3D96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D880DFD"/>
    <w:multiLevelType w:val="hybridMultilevel"/>
    <w:tmpl w:val="B09CCDE2"/>
    <w:lvl w:ilvl="0" w:tplc="AC7C7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2668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46821"/>
    <w:multiLevelType w:val="hybridMultilevel"/>
    <w:tmpl w:val="297E475A"/>
    <w:lvl w:ilvl="0" w:tplc="AC7C7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2668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2104C"/>
    <w:multiLevelType w:val="hybridMultilevel"/>
    <w:tmpl w:val="F072C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41CFB"/>
    <w:multiLevelType w:val="multilevel"/>
    <w:tmpl w:val="F5068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CC5963"/>
    <w:multiLevelType w:val="multilevel"/>
    <w:tmpl w:val="DBD6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1C2FF7"/>
    <w:multiLevelType w:val="hybridMultilevel"/>
    <w:tmpl w:val="8A660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31B55"/>
    <w:multiLevelType w:val="multilevel"/>
    <w:tmpl w:val="7800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B2E16"/>
    <w:multiLevelType w:val="multilevel"/>
    <w:tmpl w:val="8678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D17C18"/>
    <w:multiLevelType w:val="multilevel"/>
    <w:tmpl w:val="D532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666DC8"/>
    <w:multiLevelType w:val="hybridMultilevel"/>
    <w:tmpl w:val="ADA2AFC0"/>
    <w:lvl w:ilvl="0" w:tplc="AC7C7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2668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312D1"/>
    <w:multiLevelType w:val="multilevel"/>
    <w:tmpl w:val="0E00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DD1932"/>
    <w:multiLevelType w:val="hybridMultilevel"/>
    <w:tmpl w:val="731434EA"/>
    <w:lvl w:ilvl="0" w:tplc="AC7C7F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A2668"/>
        <w:sz w:val="2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103099"/>
    <w:multiLevelType w:val="hybridMultilevel"/>
    <w:tmpl w:val="270A2AA0"/>
    <w:lvl w:ilvl="0" w:tplc="B484A0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A2668"/>
        <w:sz w:val="28"/>
      </w:rPr>
    </w:lvl>
    <w:lvl w:ilvl="1" w:tplc="9E1AFB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818D3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3EC6A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2AEED8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B664B6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142FD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2B6D12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E4046B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CF2BB0"/>
    <w:multiLevelType w:val="hybridMultilevel"/>
    <w:tmpl w:val="8344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350817">
    <w:abstractNumId w:val="4"/>
  </w:num>
  <w:num w:numId="2" w16cid:durableId="1405646943">
    <w:abstractNumId w:val="20"/>
  </w:num>
  <w:num w:numId="3" w16cid:durableId="1668898354">
    <w:abstractNumId w:val="10"/>
  </w:num>
  <w:num w:numId="4" w16cid:durableId="1339770209">
    <w:abstractNumId w:val="27"/>
  </w:num>
  <w:num w:numId="5" w16cid:durableId="490028369">
    <w:abstractNumId w:val="3"/>
  </w:num>
  <w:num w:numId="6" w16cid:durableId="1514686981">
    <w:abstractNumId w:val="5"/>
  </w:num>
  <w:num w:numId="7" w16cid:durableId="1683969608">
    <w:abstractNumId w:val="17"/>
  </w:num>
  <w:num w:numId="8" w16cid:durableId="1085221774">
    <w:abstractNumId w:val="24"/>
  </w:num>
  <w:num w:numId="9" w16cid:durableId="92096474">
    <w:abstractNumId w:val="2"/>
  </w:num>
  <w:num w:numId="10" w16cid:durableId="359010716">
    <w:abstractNumId w:val="18"/>
  </w:num>
  <w:num w:numId="11" w16cid:durableId="178437858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611859369">
    <w:abstractNumId w:val="34"/>
  </w:num>
  <w:num w:numId="13" w16cid:durableId="1890460473">
    <w:abstractNumId w:val="23"/>
  </w:num>
  <w:num w:numId="14" w16cid:durableId="1801990248">
    <w:abstractNumId w:val="26"/>
  </w:num>
  <w:num w:numId="15" w16cid:durableId="1382054265">
    <w:abstractNumId w:val="8"/>
  </w:num>
  <w:num w:numId="16" w16cid:durableId="584151598">
    <w:abstractNumId w:val="16"/>
  </w:num>
  <w:num w:numId="17" w16cid:durableId="122503706">
    <w:abstractNumId w:val="15"/>
  </w:num>
  <w:num w:numId="18" w16cid:durableId="1934707105">
    <w:abstractNumId w:val="30"/>
  </w:num>
  <w:num w:numId="19" w16cid:durableId="1466852504">
    <w:abstractNumId w:val="9"/>
  </w:num>
  <w:num w:numId="20" w16cid:durableId="1484614801">
    <w:abstractNumId w:val="25"/>
  </w:num>
  <w:num w:numId="21" w16cid:durableId="1127092467">
    <w:abstractNumId w:val="31"/>
  </w:num>
  <w:num w:numId="22" w16cid:durableId="1685401937">
    <w:abstractNumId w:val="28"/>
  </w:num>
  <w:num w:numId="23" w16cid:durableId="745492455">
    <w:abstractNumId w:val="29"/>
  </w:num>
  <w:num w:numId="24" w16cid:durableId="147720259">
    <w:abstractNumId w:val="13"/>
  </w:num>
  <w:num w:numId="25" w16cid:durableId="684089433">
    <w:abstractNumId w:val="11"/>
  </w:num>
  <w:num w:numId="26" w16cid:durableId="169874329">
    <w:abstractNumId w:val="1"/>
  </w:num>
  <w:num w:numId="27" w16cid:durableId="329335690">
    <w:abstractNumId w:val="12"/>
  </w:num>
  <w:num w:numId="28" w16cid:durableId="1066338831">
    <w:abstractNumId w:val="7"/>
  </w:num>
  <w:num w:numId="29" w16cid:durableId="1364283195">
    <w:abstractNumId w:val="19"/>
  </w:num>
  <w:num w:numId="30" w16cid:durableId="107235557">
    <w:abstractNumId w:val="21"/>
  </w:num>
  <w:num w:numId="31" w16cid:durableId="1499422453">
    <w:abstractNumId w:val="14"/>
  </w:num>
  <w:num w:numId="32" w16cid:durableId="1819035074">
    <w:abstractNumId w:val="32"/>
  </w:num>
  <w:num w:numId="33" w16cid:durableId="2033190047">
    <w:abstractNumId w:val="33"/>
  </w:num>
  <w:num w:numId="34" w16cid:durableId="1317608339">
    <w:abstractNumId w:val="6"/>
  </w:num>
  <w:num w:numId="35" w16cid:durableId="1928865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2D"/>
    <w:rsid w:val="00033725"/>
    <w:rsid w:val="00033A4E"/>
    <w:rsid w:val="00060F51"/>
    <w:rsid w:val="00090AD8"/>
    <w:rsid w:val="000951DB"/>
    <w:rsid w:val="000A3803"/>
    <w:rsid w:val="000B4377"/>
    <w:rsid w:val="000C2A4C"/>
    <w:rsid w:val="000E65B5"/>
    <w:rsid w:val="000F3AB5"/>
    <w:rsid w:val="000F6A74"/>
    <w:rsid w:val="001036BE"/>
    <w:rsid w:val="001059A5"/>
    <w:rsid w:val="00106767"/>
    <w:rsid w:val="00125A5F"/>
    <w:rsid w:val="0012631D"/>
    <w:rsid w:val="00132E46"/>
    <w:rsid w:val="00162D74"/>
    <w:rsid w:val="00170AEE"/>
    <w:rsid w:val="00183219"/>
    <w:rsid w:val="00195BE9"/>
    <w:rsid w:val="001D0442"/>
    <w:rsid w:val="002030D2"/>
    <w:rsid w:val="0020599D"/>
    <w:rsid w:val="00210E2D"/>
    <w:rsid w:val="00215CB1"/>
    <w:rsid w:val="00243B70"/>
    <w:rsid w:val="002444CC"/>
    <w:rsid w:val="00251C3C"/>
    <w:rsid w:val="00256BEA"/>
    <w:rsid w:val="00271C60"/>
    <w:rsid w:val="002A3CEE"/>
    <w:rsid w:val="002A7046"/>
    <w:rsid w:val="002D01E4"/>
    <w:rsid w:val="002D7928"/>
    <w:rsid w:val="00314811"/>
    <w:rsid w:val="00327B13"/>
    <w:rsid w:val="0033495C"/>
    <w:rsid w:val="00362D98"/>
    <w:rsid w:val="00363426"/>
    <w:rsid w:val="00372564"/>
    <w:rsid w:val="00376D10"/>
    <w:rsid w:val="00390DFD"/>
    <w:rsid w:val="00391515"/>
    <w:rsid w:val="003A0C74"/>
    <w:rsid w:val="003A0FC4"/>
    <w:rsid w:val="003A66DE"/>
    <w:rsid w:val="003D1F1D"/>
    <w:rsid w:val="003E69DC"/>
    <w:rsid w:val="003F0DE7"/>
    <w:rsid w:val="00405F6F"/>
    <w:rsid w:val="0040769C"/>
    <w:rsid w:val="00413742"/>
    <w:rsid w:val="004171EC"/>
    <w:rsid w:val="004268B0"/>
    <w:rsid w:val="0043373A"/>
    <w:rsid w:val="00451B88"/>
    <w:rsid w:val="004572A5"/>
    <w:rsid w:val="004731C1"/>
    <w:rsid w:val="00480C2E"/>
    <w:rsid w:val="00482271"/>
    <w:rsid w:val="004A5508"/>
    <w:rsid w:val="004B0BFF"/>
    <w:rsid w:val="004E1009"/>
    <w:rsid w:val="004E68A7"/>
    <w:rsid w:val="004F163E"/>
    <w:rsid w:val="004F268B"/>
    <w:rsid w:val="00513F40"/>
    <w:rsid w:val="005170B4"/>
    <w:rsid w:val="005218E9"/>
    <w:rsid w:val="0052674A"/>
    <w:rsid w:val="005405E6"/>
    <w:rsid w:val="005423D3"/>
    <w:rsid w:val="00543514"/>
    <w:rsid w:val="00551DEB"/>
    <w:rsid w:val="00554E20"/>
    <w:rsid w:val="00574006"/>
    <w:rsid w:val="005B74C5"/>
    <w:rsid w:val="005C3934"/>
    <w:rsid w:val="006044CF"/>
    <w:rsid w:val="0060552B"/>
    <w:rsid w:val="00617347"/>
    <w:rsid w:val="00621328"/>
    <w:rsid w:val="00626C50"/>
    <w:rsid w:val="00630D5C"/>
    <w:rsid w:val="006315BA"/>
    <w:rsid w:val="0065087A"/>
    <w:rsid w:val="006512A0"/>
    <w:rsid w:val="00670CB5"/>
    <w:rsid w:val="006E0C0A"/>
    <w:rsid w:val="006F33C2"/>
    <w:rsid w:val="00700320"/>
    <w:rsid w:val="00705BF2"/>
    <w:rsid w:val="00714592"/>
    <w:rsid w:val="00734F8F"/>
    <w:rsid w:val="00746CCB"/>
    <w:rsid w:val="007503B9"/>
    <w:rsid w:val="007A0905"/>
    <w:rsid w:val="007E0E8B"/>
    <w:rsid w:val="00837E35"/>
    <w:rsid w:val="00854DE5"/>
    <w:rsid w:val="008569E7"/>
    <w:rsid w:val="008660E4"/>
    <w:rsid w:val="00875BC4"/>
    <w:rsid w:val="00883B03"/>
    <w:rsid w:val="0089101E"/>
    <w:rsid w:val="0089542F"/>
    <w:rsid w:val="008C63AD"/>
    <w:rsid w:val="008D021B"/>
    <w:rsid w:val="008D660C"/>
    <w:rsid w:val="008F045C"/>
    <w:rsid w:val="008F1684"/>
    <w:rsid w:val="008F6B52"/>
    <w:rsid w:val="00907C77"/>
    <w:rsid w:val="009269AD"/>
    <w:rsid w:val="00931151"/>
    <w:rsid w:val="00946808"/>
    <w:rsid w:val="00951A81"/>
    <w:rsid w:val="009521B8"/>
    <w:rsid w:val="00981C59"/>
    <w:rsid w:val="0098579C"/>
    <w:rsid w:val="0099354C"/>
    <w:rsid w:val="009B1E19"/>
    <w:rsid w:val="009C3513"/>
    <w:rsid w:val="009D565B"/>
    <w:rsid w:val="00A04286"/>
    <w:rsid w:val="00A12B97"/>
    <w:rsid w:val="00A27E42"/>
    <w:rsid w:val="00A31E0B"/>
    <w:rsid w:val="00A335B4"/>
    <w:rsid w:val="00A440C6"/>
    <w:rsid w:val="00A47B54"/>
    <w:rsid w:val="00A534EE"/>
    <w:rsid w:val="00A547CF"/>
    <w:rsid w:val="00A658A9"/>
    <w:rsid w:val="00A70DE1"/>
    <w:rsid w:val="00A85047"/>
    <w:rsid w:val="00AA4939"/>
    <w:rsid w:val="00AB6392"/>
    <w:rsid w:val="00AC2A51"/>
    <w:rsid w:val="00AC7354"/>
    <w:rsid w:val="00AD38CD"/>
    <w:rsid w:val="00AE3E6C"/>
    <w:rsid w:val="00AE73C9"/>
    <w:rsid w:val="00AF1354"/>
    <w:rsid w:val="00B06532"/>
    <w:rsid w:val="00B25D3A"/>
    <w:rsid w:val="00B26897"/>
    <w:rsid w:val="00B27DC3"/>
    <w:rsid w:val="00B35009"/>
    <w:rsid w:val="00B431BB"/>
    <w:rsid w:val="00B519AE"/>
    <w:rsid w:val="00B51DFE"/>
    <w:rsid w:val="00B51FFD"/>
    <w:rsid w:val="00B569B0"/>
    <w:rsid w:val="00B64081"/>
    <w:rsid w:val="00B70E39"/>
    <w:rsid w:val="00B7330D"/>
    <w:rsid w:val="00B82EEF"/>
    <w:rsid w:val="00B85E9A"/>
    <w:rsid w:val="00B87CA4"/>
    <w:rsid w:val="00B91EC0"/>
    <w:rsid w:val="00BA0A72"/>
    <w:rsid w:val="00BA23A7"/>
    <w:rsid w:val="00BA266C"/>
    <w:rsid w:val="00BA5B4C"/>
    <w:rsid w:val="00BB28DD"/>
    <w:rsid w:val="00BB32C3"/>
    <w:rsid w:val="00BC1BB1"/>
    <w:rsid w:val="00C00F2B"/>
    <w:rsid w:val="00C01C68"/>
    <w:rsid w:val="00C25BB4"/>
    <w:rsid w:val="00C31EFA"/>
    <w:rsid w:val="00C42413"/>
    <w:rsid w:val="00C54507"/>
    <w:rsid w:val="00C75F6A"/>
    <w:rsid w:val="00C82F92"/>
    <w:rsid w:val="00CB0868"/>
    <w:rsid w:val="00CC2530"/>
    <w:rsid w:val="00CD0FA7"/>
    <w:rsid w:val="00CD3F00"/>
    <w:rsid w:val="00CE453B"/>
    <w:rsid w:val="00CF0CEA"/>
    <w:rsid w:val="00D10312"/>
    <w:rsid w:val="00D133EA"/>
    <w:rsid w:val="00D17175"/>
    <w:rsid w:val="00D27F1E"/>
    <w:rsid w:val="00D564C8"/>
    <w:rsid w:val="00D652B2"/>
    <w:rsid w:val="00D733CC"/>
    <w:rsid w:val="00D76607"/>
    <w:rsid w:val="00D807D7"/>
    <w:rsid w:val="00DB0398"/>
    <w:rsid w:val="00DE4016"/>
    <w:rsid w:val="00DF00D3"/>
    <w:rsid w:val="00E07A8B"/>
    <w:rsid w:val="00E17FBF"/>
    <w:rsid w:val="00E3220F"/>
    <w:rsid w:val="00E33384"/>
    <w:rsid w:val="00E33B98"/>
    <w:rsid w:val="00E451C2"/>
    <w:rsid w:val="00E61054"/>
    <w:rsid w:val="00E616AD"/>
    <w:rsid w:val="00E90384"/>
    <w:rsid w:val="00EA1AAE"/>
    <w:rsid w:val="00EC1258"/>
    <w:rsid w:val="00EE7C56"/>
    <w:rsid w:val="00F22540"/>
    <w:rsid w:val="00F22DA0"/>
    <w:rsid w:val="00F40F46"/>
    <w:rsid w:val="00F41E15"/>
    <w:rsid w:val="00F4233D"/>
    <w:rsid w:val="00F51BDA"/>
    <w:rsid w:val="00F67877"/>
    <w:rsid w:val="00F87304"/>
    <w:rsid w:val="00F92F61"/>
    <w:rsid w:val="00F95553"/>
    <w:rsid w:val="00F972A6"/>
    <w:rsid w:val="00FB4788"/>
    <w:rsid w:val="00FB5EAE"/>
    <w:rsid w:val="00FC32C8"/>
    <w:rsid w:val="00FD5A32"/>
    <w:rsid w:val="00FE0F75"/>
    <w:rsid w:val="00FF02D4"/>
    <w:rsid w:val="00FF26B3"/>
    <w:rsid w:val="0730CBBE"/>
    <w:rsid w:val="07A1C410"/>
    <w:rsid w:val="07B2A587"/>
    <w:rsid w:val="08CC9C1F"/>
    <w:rsid w:val="093D9471"/>
    <w:rsid w:val="0997A5B2"/>
    <w:rsid w:val="13BB36CA"/>
    <w:rsid w:val="13D5D3D0"/>
    <w:rsid w:val="16FCFAB9"/>
    <w:rsid w:val="1FAB3323"/>
    <w:rsid w:val="228177E2"/>
    <w:rsid w:val="262AB35F"/>
    <w:rsid w:val="26D51257"/>
    <w:rsid w:val="2E7B7016"/>
    <w:rsid w:val="33824E15"/>
    <w:rsid w:val="346D442E"/>
    <w:rsid w:val="36954AEE"/>
    <w:rsid w:val="3B053A27"/>
    <w:rsid w:val="3D6D45B8"/>
    <w:rsid w:val="3F1CD0B1"/>
    <w:rsid w:val="44660BBB"/>
    <w:rsid w:val="461C801E"/>
    <w:rsid w:val="4914E6DD"/>
    <w:rsid w:val="4BDCA41B"/>
    <w:rsid w:val="560BD843"/>
    <w:rsid w:val="5A65FFE2"/>
    <w:rsid w:val="5DAD4184"/>
    <w:rsid w:val="5FE55054"/>
    <w:rsid w:val="68E4AC07"/>
    <w:rsid w:val="739E9283"/>
    <w:rsid w:val="74D7C264"/>
    <w:rsid w:val="78E5FC44"/>
    <w:rsid w:val="793697C9"/>
    <w:rsid w:val="7C1CDD00"/>
    <w:rsid w:val="7CEF6626"/>
    <w:rsid w:val="7F9D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B950"/>
  <w15:chartTrackingRefBased/>
  <w15:docId w15:val="{10370393-6457-4E49-B25C-67389985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C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A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95C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095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951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F0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1059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1059A5"/>
  </w:style>
  <w:style w:type="character" w:customStyle="1" w:styleId="eop">
    <w:name w:val="eop"/>
    <w:basedOn w:val="DefaultParagraphFont"/>
    <w:rsid w:val="001059A5"/>
  </w:style>
  <w:style w:type="character" w:customStyle="1" w:styleId="Heading2Char">
    <w:name w:val="Heading 2 Char"/>
    <w:basedOn w:val="DefaultParagraphFont"/>
    <w:link w:val="Heading2"/>
    <w:uiPriority w:val="9"/>
    <w:rsid w:val="00AC2A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3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7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5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4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1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2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0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5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9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9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2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5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9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3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1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3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lt xmlns="e614eac6-3e48-4c11-991d-22e32eefd60d" xsi:nil="true"/>
    <TaxCatchAll xmlns="846ab4c1-6329-42c9-a134-8c91ba77cdf4" xsi:nil="true"/>
    <lcf76f155ced4ddcb4097134ff3c332f xmlns="e614eac6-3e48-4c11-991d-22e32eefd60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3799FAE9114440A981AA4B4C1851F7" ma:contentTypeVersion="19" ma:contentTypeDescription="Create a new document." ma:contentTypeScope="" ma:versionID="c167e18bb28875d66c95de95250f5a83">
  <xsd:schema xmlns:xsd="http://www.w3.org/2001/XMLSchema" xmlns:xs="http://www.w3.org/2001/XMLSchema" xmlns:p="http://schemas.microsoft.com/office/2006/metadata/properties" xmlns:ns2="e614eac6-3e48-4c11-991d-22e32eefd60d" xmlns:ns3="846ab4c1-6329-42c9-a134-8c91ba77cdf4" targetNamespace="http://schemas.microsoft.com/office/2006/metadata/properties" ma:root="true" ma:fieldsID="0e4624cfad43331dc9a392055de3c536" ns2:_="" ns3:_="">
    <xsd:import namespace="e614eac6-3e48-4c11-991d-22e32eefd60d"/>
    <xsd:import namespace="846ab4c1-6329-42c9-a134-8c91ba77c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sul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4eac6-3e48-4c11-991d-22e32eefd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80e7fa-3eb8-433e-84f9-d7b2a0b5dc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ult" ma:index="24" nillable="true" ma:displayName="result" ma:format="Dropdown" ma:internalName="result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ab4c1-6329-42c9-a134-8c91ba77cdf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9fd345-ed69-4dc2-a889-18fa71b4ef40}" ma:internalName="TaxCatchAll" ma:showField="CatchAllData" ma:web="846ab4c1-6329-42c9-a134-8c91ba77c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282856-7667-4157-BE35-0649799C647A}">
  <ds:schemaRefs>
    <ds:schemaRef ds:uri="http://schemas.microsoft.com/office/2006/metadata/properties"/>
    <ds:schemaRef ds:uri="http://schemas.microsoft.com/office/infopath/2007/PartnerControls"/>
    <ds:schemaRef ds:uri="e614eac6-3e48-4c11-991d-22e32eefd60d"/>
    <ds:schemaRef ds:uri="846ab4c1-6329-42c9-a134-8c91ba77cdf4"/>
  </ds:schemaRefs>
</ds:datastoreItem>
</file>

<file path=customXml/itemProps2.xml><?xml version="1.0" encoding="utf-8"?>
<ds:datastoreItem xmlns:ds="http://schemas.openxmlformats.org/officeDocument/2006/customXml" ds:itemID="{A8F73DB6-936A-42E5-AC91-67F71B9F5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4eac6-3e48-4c11-991d-22e32eefd60d"/>
    <ds:schemaRef ds:uri="846ab4c1-6329-42c9-a134-8c91ba77c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CFF753-3179-4E9C-A281-C416828649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6619</Characters>
  <Application>Microsoft Office Word</Application>
  <DocSecurity>0</DocSecurity>
  <Lines>55</Lines>
  <Paragraphs>15</Paragraphs>
  <ScaleCrop>false</ScaleCrop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Khaliq Ahmed</dc:creator>
  <cp:keywords/>
  <dc:description/>
  <cp:lastModifiedBy>Khaliq Ahmed</cp:lastModifiedBy>
  <cp:revision>17</cp:revision>
  <dcterms:created xsi:type="dcterms:W3CDTF">2024-07-02T07:50:00Z</dcterms:created>
  <dcterms:modified xsi:type="dcterms:W3CDTF">2025-05-19T07:50:00Z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0x0101005E3799FAE9114440A981AA4B4C1851F7</vt:lpwstr>
  </property>
  <property fmtid="{D5CDD505-2E9C-101B-9397-08002B2CF9AE}" pid="3" name="MediaServiceImageTags">
    <vt:lpwstr/>
  </property>
</Properties>
</file>