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3" w:rsidRDefault="002C338F">
      <w:r w:rsidRPr="002C33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7pt;margin-top:510.45pt;width:220.75pt;height:41.45pt;z-index:251660288" fillcolor="#f6e382 [1942]" stroked="f">
            <v:textbox>
              <w:txbxContent>
                <w:p w:rsidR="00C769AD" w:rsidRPr="00C769AD" w:rsidRDefault="00C769AD" w:rsidP="00C769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C769A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This will appear in our pricing structure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</w:t>
                  </w:r>
                  <w:r w:rsidRPr="00C769A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from August 2015</w:t>
                  </w:r>
                </w:p>
              </w:txbxContent>
            </v:textbox>
          </v:shape>
        </w:pict>
      </w:r>
      <w:r w:rsidRPr="002C338F">
        <w:pict>
          <v:shape id="_x0000_s1026" type="#_x0000_t202" style="position:absolute;margin-left:3.9pt;margin-top:179.5pt;width:513.1pt;height:481.4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bevel"/>
            <v:textbox>
              <w:txbxContent>
                <w:tbl>
                  <w:tblPr>
                    <w:tblW w:w="10256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2201"/>
                    <w:gridCol w:w="4445"/>
                    <w:gridCol w:w="3610"/>
                  </w:tblGrid>
                  <w:tr w:rsidR="00302753" w:rsidRPr="007E635D" w:rsidTr="00CD3476">
                    <w:trPr>
                      <w:trHeight w:val="29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Discount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Definition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D1B9C" w:rsidRPr="00CD1B9C" w:rsidRDefault="00CD1B9C">
                        <w:pPr>
                          <w:pStyle w:val="TableStyle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Examples of </w:t>
                        </w:r>
                        <w:r w:rsidR="00560CFB"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Proof</w:t>
                        </w:r>
                        <w:r w:rsidR="007E635D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of Eligibility </w:t>
                        </w:r>
                      </w:p>
                    </w:tc>
                  </w:tr>
                  <w:tr w:rsidR="00302753" w:rsidRPr="007E635D" w:rsidTr="00CD3476">
                    <w:trPr>
                      <w:trHeight w:val="29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BECTU</w:t>
                        </w:r>
                      </w:p>
                    </w:tc>
                    <w:tc>
                      <w:tcPr>
                        <w:tcW w:w="444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An entertainment Union of which you are an active member of</w:t>
                        </w:r>
                      </w:p>
                    </w:tc>
                    <w:tc>
                      <w:tcPr>
                        <w:tcW w:w="36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Valid Membership Card</w:t>
                        </w:r>
                      </w:p>
                    </w:tc>
                  </w:tr>
                  <w:tr w:rsidR="00302753" w:rsidRPr="007E635D" w:rsidTr="00CD3476">
                    <w:trPr>
                      <w:trHeight w:val="29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Equity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2753" w:rsidRPr="007E635D" w:rsidTr="00CD3476">
                    <w:trPr>
                      <w:trHeight w:val="29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Musicians' Union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2753" w:rsidRPr="007E635D" w:rsidTr="00CD3476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Scottish Society of Playwrights' [SSP]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 specialist group of which you are an active member of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Valid Membership Card</w:t>
                        </w:r>
                      </w:p>
                    </w:tc>
                  </w:tr>
                  <w:tr w:rsidR="00302753" w:rsidRPr="007E635D" w:rsidTr="00CD3476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Child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An individual who is aged 16 years or less or is still at a Secondary School stage of Education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N/A</w:t>
                        </w:r>
                      </w:p>
                    </w:tc>
                  </w:tr>
                  <w:tr w:rsidR="00302753" w:rsidRPr="007E635D" w:rsidTr="00CD3476">
                    <w:trPr>
                      <w:trHeight w:val="29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Student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An individual who attends a college or university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Valid Student Card</w:t>
                        </w:r>
                      </w:p>
                    </w:tc>
                  </w:tr>
                  <w:tr w:rsidR="00302753" w:rsidRPr="007E635D" w:rsidTr="00CD3476">
                    <w:trPr>
                      <w:trHeight w:val="75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Senior Citizen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An individual aged 60 years +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2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Government Bus/Train Pass</w:t>
                        </w:r>
                      </w:p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3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Driving Licence</w:t>
                        </w:r>
                      </w:p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4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Passport</w:t>
                        </w:r>
                      </w:p>
                    </w:tc>
                  </w:tr>
                  <w:tr w:rsidR="00302753" w:rsidRPr="007E635D" w:rsidTr="00CD3476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Young Scot Card</w:t>
                        </w:r>
                      </w:p>
                    </w:tc>
                    <w:tc>
                      <w:tcPr>
                        <w:tcW w:w="4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A Government scheme for individuals aged 26 years or less</w:t>
                        </w:r>
                      </w:p>
                    </w:tc>
                    <w:tc>
                      <w:tcPr>
                        <w:tcW w:w="361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Valid Membership Card</w:t>
                        </w:r>
                      </w:p>
                    </w:tc>
                  </w:tr>
                  <w:tr w:rsidR="00302753" w:rsidRPr="007E635D" w:rsidTr="00CD3476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Disability Living Allowance [DLA]</w:t>
                        </w:r>
                      </w:p>
                    </w:tc>
                    <w:tc>
                      <w:tcPr>
                        <w:tcW w:w="4445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C769AD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 xml:space="preserve">A </w:t>
                        </w:r>
                        <w:r w:rsidR="00922133" w:rsidRPr="007E635D">
                          <w:rPr>
                            <w:rFonts w:ascii="Arial" w:hAnsi="Arial" w:cs="Arial"/>
                          </w:rPr>
                          <w:t>form</w:t>
                        </w:r>
                        <w:r w:rsidRPr="007E635D">
                          <w:rPr>
                            <w:rFonts w:ascii="Arial" w:hAnsi="Arial" w:cs="Arial"/>
                          </w:rPr>
                          <w:t xml:space="preserve"> of benefit issue by the Government which you are currently receiving</w:t>
                        </w:r>
                      </w:p>
                    </w:tc>
                    <w:tc>
                      <w:tcPr>
                        <w:tcW w:w="361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302753" w:rsidRPr="007E635D" w:rsidRDefault="00922133">
                        <w:pPr>
                          <w:pStyle w:val="TableStyle2"/>
                          <w:numPr>
                            <w:ilvl w:val="0"/>
                            <w:numId w:val="5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</w:rPr>
                          <w:t>Government Bus</w:t>
                        </w:r>
                        <w:r w:rsidR="00560CFB" w:rsidRPr="007E635D">
                          <w:rPr>
                            <w:rFonts w:ascii="Arial" w:hAnsi="Arial" w:cs="Arial"/>
                          </w:rPr>
                          <w:t>/Train Pass</w:t>
                        </w:r>
                      </w:p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6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Motor Vehicle Blue Badge (photocopy)</w:t>
                        </w:r>
                      </w:p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7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Letter of Acceptance/Entitlement to Benefit</w:t>
                        </w:r>
                      </w:p>
                      <w:p w:rsidR="00302753" w:rsidRPr="007E635D" w:rsidRDefault="00560CFB">
                        <w:pPr>
                          <w:pStyle w:val="TableStyle2"/>
                          <w:numPr>
                            <w:ilvl w:val="0"/>
                            <w:numId w:val="8"/>
                          </w:numPr>
                          <w:rPr>
                            <w:rFonts w:ascii="Arial" w:eastAsia="Helvetica" w:hAnsi="Arial" w:cs="Arial"/>
                            <w:position w:val="4"/>
                            <w:sz w:val="24"/>
                            <w:szCs w:val="24"/>
                          </w:rPr>
                        </w:pPr>
                        <w:r w:rsidRPr="007E635D">
                          <w:rPr>
                            <w:rFonts w:ascii="Arial" w:hAnsi="Arial" w:cs="Arial"/>
                            <w:lang w:val="en-GB"/>
                          </w:rPr>
                          <w:t>Jobseekers Allowance Appointment Card</w:t>
                        </w:r>
                      </w:p>
                    </w:tc>
                  </w:tr>
                  <w:tr w:rsidR="00302753" w:rsidRPr="007E635D" w:rsidTr="00CD3476">
                    <w:trPr>
                      <w:trHeight w:val="754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302753" w:rsidRPr="007E635D" w:rsidRDefault="00560CFB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Employment Support Allowance [ESA]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302753" w:rsidRPr="007E635D" w:rsidRDefault="00302753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D3476" w:rsidRPr="007E635D" w:rsidTr="00C769AD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D3476" w:rsidRPr="007E635D" w:rsidRDefault="00CD3476" w:rsidP="00F209F3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Job Seekers Allowance [JSA]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CD3476" w:rsidRPr="007E635D" w:rsidRDefault="00CD347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CD3476" w:rsidRPr="007E635D" w:rsidRDefault="00CD347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D3476" w:rsidRPr="007E635D" w:rsidTr="00C769AD">
                    <w:trPr>
                      <w:trHeight w:val="506"/>
                    </w:trPr>
                    <w:tc>
                      <w:tcPr>
                        <w:tcW w:w="220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6E382" w:themeFill="accent3" w:themeFillTint="9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CD3476" w:rsidRPr="007E635D" w:rsidRDefault="00CD3476">
                        <w:pPr>
                          <w:pStyle w:val="TableStyle2"/>
                          <w:rPr>
                            <w:rFonts w:ascii="Arial" w:hAnsi="Arial" w:cs="Arial"/>
                          </w:rPr>
                        </w:pPr>
                        <w:r w:rsidRPr="007E635D">
                          <w:rPr>
                            <w:rFonts w:ascii="Arial" w:hAnsi="Arial" w:cs="Arial"/>
                            <w:b/>
                            <w:bCs/>
                          </w:rPr>
                          <w:t>Personal Independence Payment [PIP]</w:t>
                        </w:r>
                        <w:r w:rsidRPr="00CD3476">
                          <w:rPr>
                            <w:rFonts w:ascii="Arial" w:hAnsi="Arial" w:cs="Arial"/>
                            <w:b/>
                            <w:bCs/>
                          </w:rPr>
                          <w:t>*</w:t>
                        </w:r>
                      </w:p>
                    </w:tc>
                    <w:tc>
                      <w:tcPr>
                        <w:tcW w:w="4445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CD3476" w:rsidRPr="007E635D" w:rsidRDefault="00CD347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61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EEEEE"/>
                      </w:tcPr>
                      <w:p w:rsidR="00CD3476" w:rsidRPr="007E635D" w:rsidRDefault="00CD347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302753" w:rsidRPr="007E635D" w:rsidRDefault="00302753">
                  <w:pPr>
                    <w:rPr>
                      <w:rFonts w:ascii="Arial" w:hAnsi="Arial" w:cs="Arial"/>
                    </w:rPr>
                  </w:pPr>
                </w:p>
                <w:p w:rsidR="007E635D" w:rsidRPr="007E635D" w:rsidRDefault="007E635D" w:rsidP="007E6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3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* Personal Independence Payment [PIP]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E6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</w:t>
                  </w:r>
                  <w:r w:rsidR="00C769A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7E6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is the new benefit which is being implemented by the UK Government </w:t>
                  </w:r>
                  <w:r w:rsidR="00CD34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stages from 8</w:t>
                  </w:r>
                  <w:r w:rsidR="00CD3476" w:rsidRPr="00CD3476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CD34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April 2013 </w:t>
                  </w:r>
                  <w:r w:rsidRPr="007E635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and will eventually replace Disability Living Allowance [DLA].</w:t>
                  </w:r>
                  <w:r w:rsidR="00CD34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More information on this can be found on the </w:t>
                  </w:r>
                  <w:hyperlink r:id="rId7" w:history="1">
                    <w:r w:rsidR="00CD3476" w:rsidRPr="00CD3476">
                      <w:rPr>
                        <w:rStyle w:val="Hyperlink"/>
                        <w:rFonts w:ascii="Arial" w:hAnsi="Arial" w:cs="Arial"/>
                        <w:bCs/>
                        <w:sz w:val="20"/>
                        <w:szCs w:val="20"/>
                      </w:rPr>
                      <w:t>Citizens Advice Bureau</w:t>
                    </w:r>
                  </w:hyperlink>
                  <w:r w:rsidR="00CD34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page.</w:t>
                  </w:r>
                </w:p>
              </w:txbxContent>
            </v:textbox>
            <w10:wrap type="topAndBottom" anchorx="page" anchory="page"/>
          </v:shape>
        </w:pict>
      </w:r>
    </w:p>
    <w:sectPr w:rsidR="00302753" w:rsidSect="00302753">
      <w:headerReference w:type="default" r:id="rId8"/>
      <w:footerReference w:type="default" r:id="rId9"/>
      <w:pgSz w:w="11906" w:h="16838"/>
      <w:pgMar w:top="720" w:right="283" w:bottom="720" w:left="28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753" w:rsidRDefault="00302753" w:rsidP="00302753">
      <w:r>
        <w:separator/>
      </w:r>
    </w:p>
  </w:endnote>
  <w:endnote w:type="continuationSeparator" w:id="0">
    <w:p w:rsidR="00302753" w:rsidRDefault="00302753" w:rsidP="0030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3" w:rsidRDefault="003027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753" w:rsidRDefault="00302753" w:rsidP="00302753">
      <w:r>
        <w:separator/>
      </w:r>
    </w:p>
  </w:footnote>
  <w:footnote w:type="continuationSeparator" w:id="0">
    <w:p w:rsidR="00302753" w:rsidRDefault="00302753" w:rsidP="0030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53" w:rsidRDefault="003027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84A"/>
    <w:multiLevelType w:val="multilevel"/>
    <w:tmpl w:val="3A148A9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">
    <w:nsid w:val="0BB07E3B"/>
    <w:multiLevelType w:val="multilevel"/>
    <w:tmpl w:val="E7C61A7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2">
    <w:nsid w:val="192A185D"/>
    <w:multiLevelType w:val="multilevel"/>
    <w:tmpl w:val="A134C43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3">
    <w:nsid w:val="1B292847"/>
    <w:multiLevelType w:val="hybridMultilevel"/>
    <w:tmpl w:val="4BAEB49E"/>
    <w:lvl w:ilvl="0" w:tplc="80387D4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06D"/>
    <w:multiLevelType w:val="multilevel"/>
    <w:tmpl w:val="F698EE5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5">
    <w:nsid w:val="49A03D5E"/>
    <w:multiLevelType w:val="multilevel"/>
    <w:tmpl w:val="EDE85C70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6">
    <w:nsid w:val="58DC2DF5"/>
    <w:multiLevelType w:val="multilevel"/>
    <w:tmpl w:val="B7D0183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7">
    <w:nsid w:val="61071333"/>
    <w:multiLevelType w:val="hybridMultilevel"/>
    <w:tmpl w:val="1018B944"/>
    <w:lvl w:ilvl="0" w:tplc="5CD0FDE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25E4"/>
    <w:multiLevelType w:val="multilevel"/>
    <w:tmpl w:val="5450166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9">
    <w:nsid w:val="7AA32340"/>
    <w:multiLevelType w:val="multilevel"/>
    <w:tmpl w:val="2AEAC30C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753"/>
    <w:rsid w:val="002C338F"/>
    <w:rsid w:val="00302753"/>
    <w:rsid w:val="00560CFB"/>
    <w:rsid w:val="00750394"/>
    <w:rsid w:val="007E635D"/>
    <w:rsid w:val="00922133"/>
    <w:rsid w:val="00990AE5"/>
    <w:rsid w:val="00C769AD"/>
    <w:rsid w:val="00CD1B9C"/>
    <w:rsid w:val="00C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753"/>
    <w:rPr>
      <w:u w:val="single"/>
    </w:rPr>
  </w:style>
  <w:style w:type="paragraph" w:customStyle="1" w:styleId="TableStyle2">
    <w:name w:val="Table Style 2"/>
    <w:rsid w:val="00302753"/>
    <w:rPr>
      <w:rFonts w:ascii="Helvetica" w:hAnsi="Arial Unicode MS" w:cs="Arial Unicode MS"/>
      <w:color w:val="000000"/>
    </w:rPr>
  </w:style>
  <w:style w:type="numbering" w:customStyle="1" w:styleId="Dash">
    <w:name w:val="Dash"/>
    <w:rsid w:val="00302753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7E63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3476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viceguide.org.uk/scotland/benefits_s/benefits_sick_or_disabled_people_and_carers_s/benefits_personal_independence_payment_e/benefits_pip_where_to_start_e/pip_if_you_are_getting_disability_living_allowan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Khaliq Ahmed</cp:lastModifiedBy>
  <cp:revision>7</cp:revision>
  <dcterms:created xsi:type="dcterms:W3CDTF">2015-02-18T13:26:00Z</dcterms:created>
  <dcterms:modified xsi:type="dcterms:W3CDTF">2015-05-14T13:45:00Z</dcterms:modified>
</cp:coreProperties>
</file>